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93E9" w14:textId="7993F95F" w:rsidR="00D83074" w:rsidRDefault="00D83074" w:rsidP="00D83074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  <w:bookmarkStart w:id="0" w:name="_Hlk68164943"/>
    </w:p>
    <w:p w14:paraId="3CD2AD5E" w14:textId="77777777" w:rsidR="00977264" w:rsidRPr="00182B2B" w:rsidRDefault="00977264" w:rsidP="00D83074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942"/>
      </w:tblGrid>
      <w:tr w:rsidR="00D83074" w:rsidRPr="00182B2B" w14:paraId="7F9DFEA9" w14:textId="77777777" w:rsidTr="002106E5">
        <w:trPr>
          <w:trHeight w:val="440"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96054B1" w14:textId="77777777" w:rsidR="00D83074" w:rsidRPr="00182B2B" w:rsidRDefault="00D83074" w:rsidP="00007050">
            <w:pPr>
              <w:spacing w:after="0" w:line="360" w:lineRule="auto"/>
              <w:rPr>
                <w:rFonts w:ascii="Times New Roman" w:hAnsi="Times New Roman" w:cs="Times New Roman"/>
                <w:color w:val="FFFFFF"/>
              </w:rPr>
            </w:pPr>
            <w:r w:rsidRPr="00182B2B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22238A" w:rsidRPr="00182B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B2B">
              <w:rPr>
                <w:rFonts w:ascii="Times New Roman" w:hAnsi="Times New Roman" w:cs="Times New Roman"/>
                <w:color w:val="000000" w:themeColor="text1"/>
              </w:rPr>
              <w:t>TEKNİK</w:t>
            </w:r>
            <w:r w:rsidR="0022238A" w:rsidRPr="00182B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B2B">
              <w:rPr>
                <w:rFonts w:ascii="Times New Roman" w:hAnsi="Times New Roman" w:cs="Times New Roman"/>
                <w:color w:val="000000" w:themeColor="text1"/>
              </w:rPr>
              <w:t>ŞARTNAMELER</w:t>
            </w:r>
          </w:p>
        </w:tc>
      </w:tr>
      <w:tr w:rsidR="00807274" w:rsidRPr="00182B2B" w14:paraId="65FB01EB" w14:textId="77777777" w:rsidTr="002106E5">
        <w:trPr>
          <w:trHeight w:val="481"/>
        </w:trPr>
        <w:tc>
          <w:tcPr>
            <w:tcW w:w="9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85B3" w14:textId="77777777" w:rsidR="00261BFA" w:rsidRDefault="00261BFA" w:rsidP="00520D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491F91" w14:textId="77777777" w:rsidR="00261BFA" w:rsidRDefault="00261BFA" w:rsidP="00520D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CC0D3A" w14:textId="29C922CF" w:rsidR="00AF0F31" w:rsidRPr="00520D9D" w:rsidRDefault="00D96606" w:rsidP="00520D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AF0F31"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>UltraVision Polyvalent (Rabbit-Mouse) HRP Kit</w:t>
            </w:r>
          </w:p>
          <w:p w14:paraId="01246076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Micro polymer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teknoloji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üretilmiş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datasheette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micro polymer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ifadesi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B95420A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Rat,Mouse,Human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dokusunda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hücre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kültüründe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kullanımına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uygun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</w:p>
          <w:p w14:paraId="58137C28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Monoclonal + polyclonal mix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antikorlarla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uyumlu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çalışabilmedir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8EFFF1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WB, IP, IHC, IF, FC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boyama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yöntemlerinde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uygun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FDB297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B93660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125ml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hazır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formda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D67F3D0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Çalışmada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kullanılacak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özellik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TP-125-HL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0164FA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88BB2AB" w14:textId="77777777" w:rsidR="00AF0F31" w:rsidRPr="00520D9D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İnceleme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524108" w14:textId="77777777" w:rsidR="00AF0F31" w:rsidRPr="00520D9D" w:rsidRDefault="00AF0F31" w:rsidP="007A1DB0">
            <w:pPr>
              <w:pStyle w:val="ListeParagraf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221E499" w14:textId="7EFD319C" w:rsidR="00AF0F31" w:rsidRDefault="00AF0F31" w:rsidP="007A1DB0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652136" w14:textId="77777777" w:rsidR="00520D9D" w:rsidRPr="00520D9D" w:rsidRDefault="00520D9D" w:rsidP="00520D9D">
            <w:pPr>
              <w:pStyle w:val="ListeParagraf"/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  <w:p w14:paraId="6398523C" w14:textId="295BFD6E" w:rsidR="00AF0F31" w:rsidRPr="00520D9D" w:rsidRDefault="00FF27D8" w:rsidP="00520D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F0F31"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%20 mannitol </w:t>
            </w:r>
          </w:p>
          <w:p w14:paraId="6597B2A5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her 100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ml’de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20 g mannitol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içermelidir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7AD3E89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200 ml serum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1C44B20A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işareti</w:t>
            </w:r>
            <w:proofErr w:type="spellEnd"/>
          </w:p>
          <w:p w14:paraId="126ED9D1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41A6D289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Oda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sıcaklığında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saklanmalıdır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7E7A0AB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4C0BA43A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data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75A81252" w14:textId="77777777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Data sheet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697FBD4" w14:textId="7FD5861D" w:rsidR="00AF0F31" w:rsidRPr="00520D9D" w:rsidRDefault="00AF0F31" w:rsidP="007A1DB0">
            <w:pPr>
              <w:pStyle w:val="ListeParagraf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B87DC38" w14:textId="2AC2C98F" w:rsidR="00D96606" w:rsidRPr="00520D9D" w:rsidRDefault="00D96606" w:rsidP="00520D9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A4C7B5" w14:textId="3B6886A9" w:rsidR="00AF0F31" w:rsidRPr="00520D9D" w:rsidRDefault="00D96606" w:rsidP="00520D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AF0F31" w:rsidRPr="00520D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%3 Hipertonik sodyum klorür </w:t>
            </w:r>
          </w:p>
          <w:p w14:paraId="6F8E66D5" w14:textId="77777777" w:rsidR="00AF0F31" w:rsidRPr="00520D9D" w:rsidRDefault="00AF0F31" w:rsidP="00520D9D">
            <w:pPr>
              <w:pStyle w:val="ListeParagraf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50BF1CA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0D9D">
              <w:rPr>
                <w:rFonts w:ascii="Times New Roman" w:hAnsi="Times New Roman"/>
                <w:sz w:val="18"/>
                <w:szCs w:val="18"/>
              </w:rPr>
              <w:t xml:space="preserve">her 100 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çözeltide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3 gram (30 mg/ml)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sodyum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klorür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içermelidir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647A853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Etken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maddesi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sodyum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klorür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6115F1B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300 ml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37A5876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işareti</w:t>
            </w:r>
            <w:proofErr w:type="spellEnd"/>
          </w:p>
          <w:p w14:paraId="17A095EA" w14:textId="77777777" w:rsidR="00AF0F31" w:rsidRPr="00520D9D" w:rsidRDefault="00AF0F31" w:rsidP="007A1DB0">
            <w:pPr>
              <w:pStyle w:val="ListeParagraf"/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6A3ECD5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Oda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sıcaklığında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saklanmalıdır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9C14B0B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6768D084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data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B144AE5" w14:textId="77777777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Data sheet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3A6C07E" w14:textId="3236E60F" w:rsidR="00AF0F31" w:rsidRPr="00520D9D" w:rsidRDefault="00AF0F31" w:rsidP="007A1DB0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746FFCD" w14:textId="77777777" w:rsidR="00D96606" w:rsidRPr="00520D9D" w:rsidRDefault="00D96606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6AAF9A" w14:textId="04FF7563" w:rsidR="00AF0F31" w:rsidRPr="00520D9D" w:rsidRDefault="00AF0F31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Pipet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ucu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10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ul</w:t>
            </w:r>
            <w:proofErr w:type="spellEnd"/>
          </w:p>
          <w:p w14:paraId="0BDF48D1" w14:textId="77777777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şeffaf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F9314D" w14:textId="77777777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024C010" w14:textId="4CF04B5C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  <w:r w:rsid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E8E128" w14:textId="77777777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1500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D128FFA" w14:textId="77777777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AC62F56" w14:textId="05246505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  <w:r w:rsid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12CFDC" w14:textId="77777777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1130B2" w14:textId="2382BFA8" w:rsidR="00AF0F31" w:rsidRPr="00520D9D" w:rsidRDefault="00AF0F31" w:rsidP="007A1DB0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3249B6" w14:textId="77777777" w:rsidR="00D96606" w:rsidRPr="00520D9D" w:rsidRDefault="00D96606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B704F1" w14:textId="43A2AF77" w:rsidR="00AF0F31" w:rsidRPr="00520D9D" w:rsidRDefault="00AF0F31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Pipet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ucu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100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ul</w:t>
            </w:r>
            <w:proofErr w:type="spellEnd"/>
          </w:p>
          <w:p w14:paraId="6C45579B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sarı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renkli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3ECF25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39D7F67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</w:p>
          <w:p w14:paraId="7C2D7EC3" w14:textId="77777777" w:rsidR="00AF0F31" w:rsidRPr="00520D9D" w:rsidRDefault="00AF0F31" w:rsidP="007A1DB0">
            <w:pPr>
              <w:pStyle w:val="ListeParagraf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64F1DA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1500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9F3181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3AFEB4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</w:p>
          <w:p w14:paraId="7B49F4E3" w14:textId="77777777" w:rsidR="00AF0F31" w:rsidRPr="00520D9D" w:rsidRDefault="00AF0F31" w:rsidP="007A1DB0">
            <w:pPr>
              <w:pStyle w:val="ListeParagraf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F449CD4" w14:textId="7777777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265BF47" w14:textId="408F9247" w:rsidR="00AF0F31" w:rsidRPr="00520D9D" w:rsidRDefault="00AF0F31" w:rsidP="007A1DB0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AACD5A" w14:textId="77777777" w:rsidR="00D96606" w:rsidRPr="00520D9D" w:rsidRDefault="00D96606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263347" w14:textId="4954D637" w:rsidR="00AF0F31" w:rsidRPr="00520D9D" w:rsidRDefault="00AF0F31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Pipet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ucu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1000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ul</w:t>
            </w:r>
            <w:proofErr w:type="spellEnd"/>
          </w:p>
          <w:p w14:paraId="628A1B55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mavi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renkte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7478556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1000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D31EF1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</w:p>
          <w:p w14:paraId="6756D033" w14:textId="77777777" w:rsidR="00AF0F31" w:rsidRPr="00520D9D" w:rsidRDefault="00AF0F31" w:rsidP="007A1DB0">
            <w:pPr>
              <w:pStyle w:val="ListeParagraf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7E2DC4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1500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BAE67A1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CA8ADE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</w:p>
          <w:p w14:paraId="213E3866" w14:textId="77777777" w:rsidR="00AF0F31" w:rsidRPr="00520D9D" w:rsidRDefault="00AF0F31" w:rsidP="007A1DB0">
            <w:pPr>
              <w:pStyle w:val="ListeParagraf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B065B0C" w14:textId="77777777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6143D9" w14:textId="5DE6FE7B" w:rsidR="00AF0F31" w:rsidRPr="00520D9D" w:rsidRDefault="00AF0F31" w:rsidP="007A1DB0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DC31FB" w14:textId="558B657F" w:rsidR="00D96606" w:rsidRPr="00520D9D" w:rsidRDefault="00D96606" w:rsidP="00520D9D">
            <w:pPr>
              <w:pStyle w:val="ListeParagra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972DF7" w14:textId="4C547D35" w:rsidR="00AF0F31" w:rsidRPr="00520D9D" w:rsidRDefault="00D96606" w:rsidP="00520D9D">
            <w:pPr>
              <w:pStyle w:val="ListeParagraf"/>
              <w:spacing w:before="100" w:beforeAutospacing="1"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Xylene Substitute</w:t>
            </w:r>
          </w:p>
          <w:p w14:paraId="0ACB45C9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Histolojik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kullanılan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aromatik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olmayan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kokusuz,çözücü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340D675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Kimyasal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bileşeni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alifatik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hidrokarbon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C9-C11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karışımı</w:t>
            </w:r>
            <w:proofErr w:type="spellEnd"/>
          </w:p>
          <w:p w14:paraId="5970274F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kilitli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kapaklı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cam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EA0F59D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Sağlık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bakanlığı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laboratuvar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çalışanlarına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yönelik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yapılan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idrar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testinde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kokusuz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ksilen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oranı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150PPM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oranın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altında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FFB61CD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Yoğunluğu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0.77 g/cm</w:t>
            </w:r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 (20 °C); 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parlama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  &gt;40 °C ;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kaynama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150 - 215 °C      (1013 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hPa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9E3C02E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2.5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1505BDC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2E0D4C6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Çalışmada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kullanılacak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özellik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0D9D">
              <w:rPr>
                <w:rFonts w:ascii="Times New Roman" w:hAnsi="Times New Roman"/>
                <w:sz w:val="18"/>
                <w:szCs w:val="18"/>
              </w:rPr>
              <w:t xml:space="preserve">78475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4F7F35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Oda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sıcaklığında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saklanmalıdır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52CFCE79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930D6F8" w14:textId="77777777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E72B6B4" w14:textId="0CED7AE6" w:rsidR="00AF0F31" w:rsidRPr="00520D9D" w:rsidRDefault="00AF0F31" w:rsidP="007A1DB0">
            <w:pPr>
              <w:pStyle w:val="ListeParagraf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445A8C1" w14:textId="77777777" w:rsidR="00D96606" w:rsidRPr="00520D9D" w:rsidRDefault="005E2413" w:rsidP="00520D9D">
            <w:pPr>
              <w:pStyle w:val="ListeParagraf"/>
              <w:spacing w:before="100" w:beforeAutospacing="1" w:after="0" w:line="240" w:lineRule="auto"/>
              <w:ind w:left="709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77A10FD2" w14:textId="7C2DCE06" w:rsidR="00AF0F31" w:rsidRPr="00520D9D" w:rsidRDefault="00AF0F31" w:rsidP="00520D9D">
            <w:pPr>
              <w:pStyle w:val="ListeParagraf"/>
              <w:spacing w:before="100" w:beforeAutospacing="1" w:after="0" w:line="240" w:lineRule="auto"/>
              <w:ind w:left="709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Pozitif</w:t>
            </w:r>
            <w:proofErr w:type="spellEnd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Şarjlı</w:t>
            </w:r>
            <w:proofErr w:type="spellEnd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Lam</w:t>
            </w:r>
          </w:p>
          <w:p w14:paraId="78E8F2D5" w14:textId="77777777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72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toplamda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otuz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kutu lam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BB8C5D9" w14:textId="77777777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A8AE209" w14:textId="77777777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Çalışmada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kullanılacak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özellik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0D9D">
              <w:rPr>
                <w:rFonts w:ascii="Times New Roman" w:hAnsi="Times New Roman"/>
                <w:bCs/>
                <w:color w:val="222222"/>
                <w:sz w:val="18"/>
                <w:szCs w:val="18"/>
                <w:shd w:val="clear" w:color="auto" w:fill="FFFFFF"/>
              </w:rPr>
              <w:t>216110</w:t>
            </w:r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D0E42B1" w14:textId="77777777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7216ED3" w14:textId="77777777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675710F6" w14:textId="3B86923C" w:rsidR="00AF0F31" w:rsidRPr="00520D9D" w:rsidRDefault="00AF0F31" w:rsidP="007A1DB0">
            <w:pPr>
              <w:pStyle w:val="ListeParagraf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</w:t>
            </w:r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umarası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AB18AC1" w14:textId="2830C7CC" w:rsidR="00D96606" w:rsidRPr="00520D9D" w:rsidRDefault="00D96606" w:rsidP="00520D9D">
            <w:pPr>
              <w:pStyle w:val="ListeParagraf"/>
              <w:spacing w:before="100" w:beforeAutospacing="1" w:after="0" w:line="240" w:lineRule="auto"/>
              <w:ind w:left="709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BB93EF" w14:textId="7A3F4448" w:rsidR="00AF0F31" w:rsidRPr="00520D9D" w:rsidRDefault="00D96606" w:rsidP="00520D9D">
            <w:pPr>
              <w:pStyle w:val="ListeParagraf"/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E2413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Mikrotom</w:t>
            </w:r>
            <w:proofErr w:type="spellEnd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bıçağı</w:t>
            </w:r>
            <w:proofErr w:type="spellEnd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low </w:t>
            </w:r>
            <w:proofErr w:type="spellStart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profil</w:t>
            </w:r>
            <w:proofErr w:type="spellEnd"/>
            <w:r w:rsidR="00AF0F31"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C26FA82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low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profil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disposable MX35 ultra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mikrotom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bıçağı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E654065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bıçakla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20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parafin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blok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kesilebilmelidir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7D641D35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Bıçak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ağzının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çabuk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deforme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olmaması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teflon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bantla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kaplı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gerekir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4C17524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Bıçak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yazılı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CB7955D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50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79E9B57F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15E4C97E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Çalışmada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kullanılacak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özellik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0D9D">
              <w:rPr>
                <w:rFonts w:ascii="Times New Roman" w:hAnsi="Times New Roman"/>
                <w:sz w:val="18"/>
                <w:szCs w:val="18"/>
              </w:rPr>
              <w:t>3053835</w:t>
            </w: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512A019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69490D6" w14:textId="77777777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C0CAEAB" w14:textId="51301DEF" w:rsidR="00AF0F31" w:rsidRPr="00520D9D" w:rsidRDefault="00AF0F31" w:rsidP="007A1DB0">
            <w:pPr>
              <w:pStyle w:val="ListeParagraf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4856A38" w14:textId="77777777" w:rsidR="00D96606" w:rsidRPr="00520D9D" w:rsidRDefault="005E2413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F89E4B2" w14:textId="433E3509" w:rsidR="00AF0F31" w:rsidRPr="00520D9D" w:rsidRDefault="00AF0F31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enjektör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2 cc</w:t>
            </w:r>
          </w:p>
          <w:p w14:paraId="48177853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 cc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76FE510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kullanımlık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nontoksik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tıbbi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PVC’den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yapılmış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AB379A5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150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24E78D2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Pistonu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kolay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edebilir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sıvı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verirken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veya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çekerken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aşırı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güç</w:t>
            </w:r>
            <w:proofErr w:type="spellEnd"/>
          </w:p>
          <w:p w14:paraId="577DEDE0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gerektirmemeli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pistonun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hareketiyle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çizilmemelidir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51B7F32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Negatif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basınç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uygulandığında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hava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kaçağı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yapmamalıdır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5AEB6C51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sıvı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çekildiğinde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pozisyonuna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bağlı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iğne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ucundan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dışarı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sızdırma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yapmamalıdır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4A74063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paketlerde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kenarları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iyi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preslenmiş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steriliteyi</w:t>
            </w:r>
            <w:proofErr w:type="spellEnd"/>
          </w:p>
          <w:p w14:paraId="6F5DCB16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bozmayacak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kolay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açılabilir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özellikte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C4502E0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E8C3D30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Laboratuvara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65145757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</w:p>
          <w:p w14:paraId="58679D04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9FF7853" w14:textId="77777777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849A652" w14:textId="2CDDCA1E" w:rsidR="00AF0F31" w:rsidRPr="00520D9D" w:rsidRDefault="00AF0F31" w:rsidP="007A1DB0">
            <w:pPr>
              <w:pStyle w:val="ListeParagraf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B799BB5" w14:textId="77777777" w:rsidR="00D96606" w:rsidRPr="00520D9D" w:rsidRDefault="00D96606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F74066" w14:textId="250AD427" w:rsidR="00AF0F31" w:rsidRPr="00520D9D" w:rsidRDefault="00AF0F31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enjektör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10 cc</w:t>
            </w:r>
          </w:p>
          <w:p w14:paraId="266E5376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10 cc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1849780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kullanımlık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nontoksik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tıbbi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PVC’den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yapılmış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6B50E34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150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6AEE8860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Pistonu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kolay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edebilir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sıvı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verirken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veya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çekerken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aşırı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güç</w:t>
            </w:r>
            <w:proofErr w:type="spellEnd"/>
          </w:p>
          <w:p w14:paraId="5BF2C083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gerektirmemeli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pistonun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hareketiyle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çizilmemelidir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AD04253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Negatif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basınç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uygulandığında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hava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kaçağı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yapmamalıdır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28D30BB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sıvı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çekildiğinde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enjektörün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pozisyonuna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bağlı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iğne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ucundan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dışarı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sızdırma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yapmamalıdır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D937A2F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paketlerde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kenarları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iyi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preslenmiş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steriliteyi</w:t>
            </w:r>
            <w:proofErr w:type="spellEnd"/>
          </w:p>
          <w:p w14:paraId="0DC3277B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bozmayacak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kolay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açılabilir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özellikte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1699DBD" w14:textId="77777777" w:rsidR="00D96606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BAE2359" w14:textId="77777777" w:rsidR="00D96606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1599467" w14:textId="76A0A385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</w:p>
          <w:p w14:paraId="549EFBB9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722BCCE8" w14:textId="77777777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EC1B31C" w14:textId="398A80F6" w:rsidR="00AF0F31" w:rsidRPr="00520D9D" w:rsidRDefault="00AF0F31" w:rsidP="007A1DB0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1787872" w14:textId="77777777" w:rsidR="00D96606" w:rsidRPr="00520D9D" w:rsidRDefault="00D96606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7BF9FC1" w14:textId="13265ADC" w:rsidR="00AF0F31" w:rsidRPr="00520D9D" w:rsidRDefault="00AF0F31" w:rsidP="00520D9D">
            <w:pPr>
              <w:pStyle w:val="ListeParagraf"/>
              <w:spacing w:before="100" w:beforeAutospacing="1" w:after="0" w:line="240" w:lineRule="auto"/>
              <w:ind w:left="107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Doku</w:t>
            </w:r>
            <w:proofErr w:type="spellEnd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Tesbit</w:t>
            </w:r>
            <w:proofErr w:type="spellEnd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>sol.II</w:t>
            </w:r>
            <w:proofErr w:type="spellEnd"/>
            <w:r w:rsidRPr="00520D9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  <w:p w14:paraId="7D60692E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Histolojik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76B00125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Cas NO: 71-36-3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5928D6F6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kilitli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kapaklı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cam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ECB7236" w14:textId="48FE8B6C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Yoğunluğu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0.77 g/cm 3  (20 °C); 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parlama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  40 °C ;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kaynama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150 - 215 °C(1013 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hPa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DE9491A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69A628DC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verilmelidir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67A6587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4095AB35" w14:textId="77777777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datasheet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5237843E" w14:textId="116ED82E" w:rsidR="00AF0F31" w:rsidRPr="00520D9D" w:rsidRDefault="00AF0F31" w:rsidP="007A1DB0">
            <w:pPr>
              <w:pStyle w:val="ListeParagraf"/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1320E7B0" w14:textId="77777777" w:rsidR="00D96606" w:rsidRPr="00520D9D" w:rsidRDefault="00D96606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2CD4AD8" w14:textId="220E2151" w:rsidR="00AF0F31" w:rsidRPr="00520D9D" w:rsidRDefault="00AF0F31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Doku</w:t>
            </w:r>
            <w:proofErr w:type="spellEnd"/>
            <w:r w:rsidRPr="00520D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Tesbit</w:t>
            </w:r>
            <w:proofErr w:type="spellEnd"/>
            <w:r w:rsidRPr="00520D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sol.III</w:t>
            </w:r>
            <w:proofErr w:type="spellEnd"/>
          </w:p>
          <w:p w14:paraId="58BD148A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Histolojik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68C9C454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Cas NO: 71-36-3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F7DAE53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kilitli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kapaklı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cam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34BCAC9" w14:textId="625B80C1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Yoğunluğu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0.77 g/cm 3  (20 °C); 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parlama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  &amp;amp;amp;amp;gt;40 °C ;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kaynama</w:t>
            </w:r>
            <w:proofErr w:type="spellEnd"/>
            <w:r w:rsid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noktası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150 -215 °C (1013 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hPa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0DAF3459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lt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577FE13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Oda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sıcaklığında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saklanmalıdır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12351F9" w14:textId="3E257C39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işareti</w:t>
            </w:r>
            <w:proofErr w:type="spellEnd"/>
            <w:r w:rsid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330C9114" w14:textId="77777777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DA010DB" w14:textId="77777777" w:rsidR="002106E5" w:rsidRDefault="00AF0F31" w:rsidP="002106E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data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karar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534A1E9F" w14:textId="7B956712" w:rsidR="00AF0F31" w:rsidRPr="002106E5" w:rsidRDefault="00AF0F31" w:rsidP="002106E5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Data sheet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numune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etmeyen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firmalar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değerlendirmeye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alınmayacaktır</w:t>
            </w:r>
            <w:proofErr w:type="spellEnd"/>
            <w:r w:rsidRPr="002106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67D5941E" w14:textId="4F850411" w:rsidR="00AF0F31" w:rsidRPr="00520D9D" w:rsidRDefault="00AF0F31" w:rsidP="007A1DB0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</w:t>
            </w:r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umarası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mutlaka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belirtilmelidir</w:t>
            </w:r>
            <w:proofErr w:type="spellEnd"/>
            <w:r w:rsidR="00FF27D8" w:rsidRPr="00520D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2ADAC539" w14:textId="04C8CBB6" w:rsidR="00D96606" w:rsidRPr="00520D9D" w:rsidRDefault="00D96606" w:rsidP="00520D9D">
            <w:pPr>
              <w:pStyle w:val="ListeParagra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F02240" w14:textId="52F81B05" w:rsidR="00AF0F31" w:rsidRPr="00520D9D" w:rsidRDefault="00D96606" w:rsidP="00520D9D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PCR </w:t>
            </w:r>
            <w:proofErr w:type="spellStart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>Tüpü</w:t>
            </w:r>
            <w:proofErr w:type="spellEnd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0,2 mL</w:t>
            </w:r>
          </w:p>
          <w:p w14:paraId="635EBA3A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0,2 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41B4020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PCR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477EB88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pyrogen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içermemelidir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793AD6D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</w:p>
          <w:p w14:paraId="27711374" w14:textId="77777777" w:rsidR="00AF0F31" w:rsidRPr="00520D9D" w:rsidRDefault="00AF0F31" w:rsidP="007A1DB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040F59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600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CDAABE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31BF399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</w:p>
          <w:p w14:paraId="625CED60" w14:textId="77777777" w:rsidR="00AF0F31" w:rsidRPr="00520D9D" w:rsidRDefault="00AF0F31" w:rsidP="007A1DB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0B6FF2" w14:textId="77777777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433296" w14:textId="63510EFF" w:rsidR="00AF0F31" w:rsidRPr="00520D9D" w:rsidRDefault="00AF0F31" w:rsidP="007A1DB0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</w:t>
            </w:r>
            <w:r w:rsidR="00FF27D8" w:rsidRPr="00520D9D">
              <w:rPr>
                <w:rFonts w:ascii="Times New Roman" w:hAnsi="Times New Roman"/>
                <w:sz w:val="18"/>
                <w:szCs w:val="18"/>
              </w:rPr>
              <w:t>umarası</w:t>
            </w:r>
            <w:proofErr w:type="spellEnd"/>
            <w:r w:rsidR="00FF27D8"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="00FF27D8"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F27D8"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</w:p>
          <w:p w14:paraId="697AAFB6" w14:textId="79D9EA9A" w:rsidR="00D96606" w:rsidRPr="00520D9D" w:rsidRDefault="00D96606" w:rsidP="00520D9D">
            <w:pPr>
              <w:pStyle w:val="ListeParagra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DC8B80" w14:textId="545E8572" w:rsidR="00AF0F31" w:rsidRPr="00520D9D" w:rsidRDefault="00D96606" w:rsidP="00520D9D">
            <w:pPr>
              <w:pStyle w:val="ListeParagraf"/>
              <w:spacing w:after="0" w:line="240" w:lineRule="auto"/>
              <w:ind w:left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         </w:t>
            </w:r>
            <w:proofErr w:type="spellStart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>Tüp</w:t>
            </w:r>
            <w:proofErr w:type="spellEnd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1,5 mL</w:t>
            </w:r>
          </w:p>
          <w:p w14:paraId="5CE072F5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1,5 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A70975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mikro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düz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kapaklı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santrifüj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2288ED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pyrogen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içermemelidir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EBA126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D91F95B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</w:p>
          <w:p w14:paraId="64180DFE" w14:textId="77777777" w:rsidR="00AF0F31" w:rsidRPr="00520D9D" w:rsidRDefault="00AF0F31" w:rsidP="007A1DB0">
            <w:pPr>
              <w:pStyle w:val="Liste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DDC5E2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600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FD2534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988F4E9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</w:p>
          <w:p w14:paraId="7628713F" w14:textId="77777777" w:rsidR="00AF0F31" w:rsidRPr="00520D9D" w:rsidRDefault="00AF0F31" w:rsidP="007A1DB0">
            <w:pPr>
              <w:pStyle w:val="Liste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8D7F97" w14:textId="77777777" w:rsidR="00AF0F31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79EFC12" w14:textId="19FDEB5F" w:rsidR="005E2413" w:rsidRPr="00520D9D" w:rsidRDefault="00AF0F31" w:rsidP="007A1DB0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A457FF" w14:textId="0F294DD2" w:rsidR="00AF0F31" w:rsidRPr="00520D9D" w:rsidRDefault="005E2413" w:rsidP="00520D9D">
            <w:pPr>
              <w:pStyle w:val="ListeParagraf"/>
              <w:spacing w:after="0" w:line="240" w:lineRule="auto"/>
              <w:ind w:left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D96606"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>Tüp</w:t>
            </w:r>
            <w:proofErr w:type="spellEnd"/>
            <w:r w:rsidR="00AF0F31"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2 mL</w:t>
            </w:r>
          </w:p>
          <w:p w14:paraId="07D0A410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2 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A32A5CB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mikro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düz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kapaklı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santrifüj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tüpleri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0F4E7D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Rnase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pyrogen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içermemelidir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A42E0E9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Steril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BB19C6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</w:p>
          <w:p w14:paraId="5ED86D36" w14:textId="77777777" w:rsidR="00AF0F31" w:rsidRPr="00520D9D" w:rsidRDefault="00AF0F31" w:rsidP="007A1DB0">
            <w:pPr>
              <w:pStyle w:val="ListeParagraf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E297DF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pakette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600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E91C08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E52676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</w:p>
          <w:p w14:paraId="6901689D" w14:textId="77777777" w:rsidR="00AF0F31" w:rsidRPr="00520D9D" w:rsidRDefault="00AF0F31" w:rsidP="007A1DB0">
            <w:pPr>
              <w:pStyle w:val="ListeParagraf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6173084" w14:textId="77777777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65F3598" w14:textId="75DEAAED" w:rsidR="00AF0F31" w:rsidRPr="00520D9D" w:rsidRDefault="00AF0F31" w:rsidP="007A1DB0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665DC85" w14:textId="77777777" w:rsidR="00D96606" w:rsidRPr="00520D9D" w:rsidRDefault="00D96606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C77D29" w14:textId="5BF44E1F" w:rsidR="00AF0F31" w:rsidRPr="00520D9D" w:rsidRDefault="00AF0F31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Otoklav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>Şişesi</w:t>
            </w:r>
            <w:proofErr w:type="spellEnd"/>
            <w:r w:rsidRPr="00520D9D">
              <w:rPr>
                <w:rFonts w:ascii="Times New Roman" w:hAnsi="Times New Roman"/>
                <w:b/>
                <w:sz w:val="18"/>
                <w:szCs w:val="18"/>
              </w:rPr>
              <w:t xml:space="preserve"> 1000 ml</w:t>
            </w:r>
          </w:p>
          <w:p w14:paraId="22193E9A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1000 ml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hacminde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834FF8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Şişe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Pyreks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Boro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3.3 cam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üretilmiş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9FB582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ISO DIN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Standartlarına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uygun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üretilmiş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170322F5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Vida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kapaklı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olmalı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içine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konulan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sıvıyı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sızdırmamalıdır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6E60C5AD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Otoklavlanmaya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uygun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54093ED9" w14:textId="3AFB3280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Etiketin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üzerinde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üretici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bilgileri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, LOT no, son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IVD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işareti</w:t>
            </w:r>
            <w:proofErr w:type="spellEnd"/>
            <w:r w:rsid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bulunmalıdır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BCECFE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Orijinal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ambalajında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toplamda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adet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DC7DCD" w14:textId="77777777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Laboratuvara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tarihinden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itibaren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az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yıl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kullanım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süresi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5EF078" w14:textId="1AEFA253" w:rsidR="00AF0F31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0D9D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ihale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öncesi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. Data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sheetler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inceleme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sonucunda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karar</w:t>
            </w:r>
            <w:proofErr w:type="spellEnd"/>
            <w:r w:rsid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1015629" w14:textId="77777777" w:rsid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Numune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data sheet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etmeyen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firmalar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değerlendirmeye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alınmayacaktır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A1D0C8" w14:textId="76C43A66" w:rsidR="00807274" w:rsidRPr="00520D9D" w:rsidRDefault="00AF0F31" w:rsidP="007A1DB0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Teklifte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malzemenin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markası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katalog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numarası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mutlaka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belirtilmelidir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788E62" w14:textId="37463667" w:rsidR="00520D9D" w:rsidRPr="00520D9D" w:rsidRDefault="00520D9D" w:rsidP="00520D9D">
            <w:pPr>
              <w:pStyle w:val="ListeParagraf"/>
              <w:spacing w:after="0" w:line="240" w:lineRule="auto"/>
              <w:ind w:left="10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5AEE0500" w14:textId="77777777" w:rsidR="004748D2" w:rsidRPr="00182B2B" w:rsidRDefault="004748D2" w:rsidP="0097726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748D2" w:rsidRPr="00182B2B" w:rsidSect="004B0142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317C" w14:textId="77777777" w:rsidR="004D7D67" w:rsidRDefault="004D7D67" w:rsidP="00F22747">
      <w:pPr>
        <w:spacing w:after="0" w:line="240" w:lineRule="auto"/>
      </w:pPr>
      <w:r>
        <w:separator/>
      </w:r>
    </w:p>
  </w:endnote>
  <w:endnote w:type="continuationSeparator" w:id="0">
    <w:p w14:paraId="2818BD74" w14:textId="77777777" w:rsidR="004D7D67" w:rsidRDefault="004D7D67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39666"/>
      <w:docPartObj>
        <w:docPartGallery w:val="Page Numbers (Bottom of Page)"/>
        <w:docPartUnique/>
      </w:docPartObj>
    </w:sdtPr>
    <w:sdtEndPr/>
    <w:sdtContent>
      <w:p w14:paraId="02D3F235" w14:textId="55722101" w:rsidR="00520D9D" w:rsidRDefault="00520D9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97" w:rsidRPr="00DE0897">
          <w:rPr>
            <w:noProof/>
            <w:lang w:val="tr-TR"/>
          </w:rPr>
          <w:t>22</w:t>
        </w:r>
        <w:r>
          <w:fldChar w:fldCharType="end"/>
        </w:r>
      </w:p>
    </w:sdtContent>
  </w:sdt>
  <w:p w14:paraId="17FF96C0" w14:textId="77777777" w:rsidR="00520D9D" w:rsidRDefault="00520D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1482" w14:textId="77777777" w:rsidR="004D7D67" w:rsidRDefault="004D7D67" w:rsidP="00F22747">
      <w:pPr>
        <w:spacing w:after="0" w:line="240" w:lineRule="auto"/>
      </w:pPr>
      <w:r>
        <w:separator/>
      </w:r>
    </w:p>
  </w:footnote>
  <w:footnote w:type="continuationSeparator" w:id="0">
    <w:p w14:paraId="2848511D" w14:textId="77777777" w:rsidR="004D7D67" w:rsidRDefault="004D7D67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AF1B" w14:textId="77777777" w:rsidR="00520D9D" w:rsidRPr="00B803B4" w:rsidRDefault="00520D9D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2261B3F" wp14:editId="4AF01348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781050" cy="939749"/>
          <wp:effectExtent l="0" t="0" r="0" b="0"/>
          <wp:wrapTight wrapText="bothSides">
            <wp:wrapPolygon edited="0">
              <wp:start x="0" y="0"/>
              <wp:lineTo x="0" y="21030"/>
              <wp:lineTo x="21073" y="21030"/>
              <wp:lineTo x="21073" y="0"/>
              <wp:lineTo x="0" y="0"/>
            </wp:wrapPolygon>
          </wp:wrapTight>
          <wp:docPr id="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720915C" wp14:editId="37757F51">
          <wp:simplePos x="0" y="0"/>
          <wp:positionH relativeFrom="margin">
            <wp:align>right</wp:align>
          </wp:positionH>
          <wp:positionV relativeFrom="margin">
            <wp:posOffset>-1000125</wp:posOffset>
          </wp:positionV>
          <wp:extent cx="781050" cy="939749"/>
          <wp:effectExtent l="0" t="0" r="0" b="0"/>
          <wp:wrapSquare wrapText="bothSides"/>
          <wp:docPr id="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03B4">
      <w:rPr>
        <w:rFonts w:ascii="Times New Roman" w:hAnsi="Times New Roman" w:cs="Times New Roman"/>
        <w:b/>
        <w:sz w:val="20"/>
        <w:szCs w:val="20"/>
      </w:rPr>
      <w:t>MANİSA CELAL BAYAR ÜNİVERSİTESİ</w:t>
    </w:r>
  </w:p>
  <w:p w14:paraId="4D2583D0" w14:textId="77777777" w:rsidR="00520D9D" w:rsidRPr="00B803B4" w:rsidRDefault="00520D9D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803B4">
      <w:rPr>
        <w:rFonts w:ascii="Times New Roman" w:hAnsi="Times New Roman" w:cs="Times New Roman"/>
        <w:b/>
        <w:sz w:val="20"/>
        <w:szCs w:val="20"/>
      </w:rPr>
      <w:t>Bilimsel Araştırma Projeleri Koordinasyon Birimi</w:t>
    </w:r>
  </w:p>
  <w:p w14:paraId="333E96B5" w14:textId="77777777" w:rsidR="00520D9D" w:rsidRDefault="00520D9D" w:rsidP="009B3DA0">
    <w:pPr>
      <w:pStyle w:val="stBilgi"/>
    </w:pPr>
    <w:r>
      <w:t xml:space="preserve">                                                                            </w:t>
    </w:r>
  </w:p>
  <w:p w14:paraId="032876EC" w14:textId="77777777" w:rsidR="00520D9D" w:rsidRDefault="00520D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18E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F6E01"/>
    <w:multiLevelType w:val="hybridMultilevel"/>
    <w:tmpl w:val="FB7EC44C"/>
    <w:lvl w:ilvl="0" w:tplc="30C2DF68">
      <w:start w:val="1"/>
      <w:numFmt w:val="decimal"/>
      <w:lvlText w:val="%1."/>
      <w:lvlJc w:val="left"/>
      <w:pPr>
        <w:ind w:left="829" w:hanging="71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tr-TR" w:eastAsia="en-US" w:bidi="ar-SA"/>
      </w:rPr>
    </w:lvl>
    <w:lvl w:ilvl="1" w:tplc="34340C42">
      <w:start w:val="1"/>
      <w:numFmt w:val="decimal"/>
      <w:lvlText w:val="%2)"/>
      <w:lvlJc w:val="left"/>
      <w:pPr>
        <w:ind w:left="372" w:hanging="372"/>
      </w:pPr>
      <w:rPr>
        <w:rFonts w:ascii="Arial" w:eastAsia="Arial" w:hAnsi="Arial" w:cs="Arial" w:hint="default"/>
        <w:spacing w:val="-1"/>
        <w:w w:val="97"/>
        <w:sz w:val="24"/>
        <w:szCs w:val="24"/>
        <w:lang w:val="tr-TR" w:eastAsia="en-US" w:bidi="ar-SA"/>
      </w:rPr>
    </w:lvl>
    <w:lvl w:ilvl="2" w:tplc="B32E8C20">
      <w:numFmt w:val="bullet"/>
      <w:lvlText w:val="•"/>
      <w:lvlJc w:val="left"/>
      <w:pPr>
        <w:ind w:left="2150" w:hanging="372"/>
      </w:pPr>
      <w:rPr>
        <w:rFonts w:hint="default"/>
        <w:lang w:val="tr-TR" w:eastAsia="en-US" w:bidi="ar-SA"/>
      </w:rPr>
    </w:lvl>
    <w:lvl w:ilvl="3" w:tplc="1DEE959E">
      <w:numFmt w:val="bullet"/>
      <w:lvlText w:val="•"/>
      <w:lvlJc w:val="left"/>
      <w:pPr>
        <w:ind w:left="3000" w:hanging="372"/>
      </w:pPr>
      <w:rPr>
        <w:rFonts w:hint="default"/>
        <w:lang w:val="tr-TR" w:eastAsia="en-US" w:bidi="ar-SA"/>
      </w:rPr>
    </w:lvl>
    <w:lvl w:ilvl="4" w:tplc="3F5C27A8">
      <w:numFmt w:val="bullet"/>
      <w:lvlText w:val="•"/>
      <w:lvlJc w:val="left"/>
      <w:pPr>
        <w:ind w:left="3850" w:hanging="372"/>
      </w:pPr>
      <w:rPr>
        <w:rFonts w:hint="default"/>
        <w:lang w:val="tr-TR" w:eastAsia="en-US" w:bidi="ar-SA"/>
      </w:rPr>
    </w:lvl>
    <w:lvl w:ilvl="5" w:tplc="B7167886">
      <w:numFmt w:val="bullet"/>
      <w:lvlText w:val="•"/>
      <w:lvlJc w:val="left"/>
      <w:pPr>
        <w:ind w:left="4700" w:hanging="372"/>
      </w:pPr>
      <w:rPr>
        <w:rFonts w:hint="default"/>
        <w:lang w:val="tr-TR" w:eastAsia="en-US" w:bidi="ar-SA"/>
      </w:rPr>
    </w:lvl>
    <w:lvl w:ilvl="6" w:tplc="32DA498E">
      <w:numFmt w:val="bullet"/>
      <w:lvlText w:val="•"/>
      <w:lvlJc w:val="left"/>
      <w:pPr>
        <w:ind w:left="5550" w:hanging="372"/>
      </w:pPr>
      <w:rPr>
        <w:rFonts w:hint="default"/>
        <w:lang w:val="tr-TR" w:eastAsia="en-US" w:bidi="ar-SA"/>
      </w:rPr>
    </w:lvl>
    <w:lvl w:ilvl="7" w:tplc="57F0141E">
      <w:numFmt w:val="bullet"/>
      <w:lvlText w:val="•"/>
      <w:lvlJc w:val="left"/>
      <w:pPr>
        <w:ind w:left="6400" w:hanging="372"/>
      </w:pPr>
      <w:rPr>
        <w:rFonts w:hint="default"/>
        <w:lang w:val="tr-TR" w:eastAsia="en-US" w:bidi="ar-SA"/>
      </w:rPr>
    </w:lvl>
    <w:lvl w:ilvl="8" w:tplc="09F8B61C">
      <w:numFmt w:val="bullet"/>
      <w:lvlText w:val="•"/>
      <w:lvlJc w:val="left"/>
      <w:pPr>
        <w:ind w:left="7250" w:hanging="372"/>
      </w:pPr>
      <w:rPr>
        <w:rFonts w:hint="default"/>
        <w:lang w:val="tr-TR" w:eastAsia="en-US" w:bidi="ar-SA"/>
      </w:rPr>
    </w:lvl>
  </w:abstractNum>
  <w:abstractNum w:abstractNumId="2" w15:restartNumberingAfterBreak="0">
    <w:nsid w:val="04985E38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74D3F"/>
    <w:multiLevelType w:val="hybridMultilevel"/>
    <w:tmpl w:val="6B1EF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7B6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171D49"/>
    <w:multiLevelType w:val="hybridMultilevel"/>
    <w:tmpl w:val="847CE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0FFF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27A9"/>
    <w:multiLevelType w:val="hybridMultilevel"/>
    <w:tmpl w:val="5CD83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3642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52354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B573F"/>
    <w:multiLevelType w:val="hybridMultilevel"/>
    <w:tmpl w:val="A24854C4"/>
    <w:lvl w:ilvl="0" w:tplc="58DEA0CE">
      <w:start w:val="1"/>
      <w:numFmt w:val="decimal"/>
      <w:lvlText w:val="%1."/>
      <w:lvlJc w:val="left"/>
      <w:pPr>
        <w:ind w:left="346" w:hanging="231"/>
      </w:pPr>
      <w:rPr>
        <w:rFonts w:hint="default"/>
        <w:spacing w:val="-2"/>
        <w:w w:val="100"/>
        <w:lang w:val="tr-TR" w:eastAsia="en-US" w:bidi="ar-SA"/>
      </w:rPr>
    </w:lvl>
    <w:lvl w:ilvl="1" w:tplc="95207F4A">
      <w:numFmt w:val="bullet"/>
      <w:lvlText w:val="•"/>
      <w:lvlJc w:val="left"/>
      <w:pPr>
        <w:ind w:left="1270" w:hanging="231"/>
      </w:pPr>
      <w:rPr>
        <w:rFonts w:hint="default"/>
        <w:lang w:val="tr-TR" w:eastAsia="en-US" w:bidi="ar-SA"/>
      </w:rPr>
    </w:lvl>
    <w:lvl w:ilvl="2" w:tplc="CC22C64E">
      <w:numFmt w:val="bullet"/>
      <w:lvlText w:val="•"/>
      <w:lvlJc w:val="left"/>
      <w:pPr>
        <w:ind w:left="2200" w:hanging="231"/>
      </w:pPr>
      <w:rPr>
        <w:rFonts w:hint="default"/>
        <w:lang w:val="tr-TR" w:eastAsia="en-US" w:bidi="ar-SA"/>
      </w:rPr>
    </w:lvl>
    <w:lvl w:ilvl="3" w:tplc="38B02DC4">
      <w:numFmt w:val="bullet"/>
      <w:lvlText w:val="•"/>
      <w:lvlJc w:val="left"/>
      <w:pPr>
        <w:ind w:left="3130" w:hanging="231"/>
      </w:pPr>
      <w:rPr>
        <w:rFonts w:hint="default"/>
        <w:lang w:val="tr-TR" w:eastAsia="en-US" w:bidi="ar-SA"/>
      </w:rPr>
    </w:lvl>
    <w:lvl w:ilvl="4" w:tplc="2E283604">
      <w:numFmt w:val="bullet"/>
      <w:lvlText w:val="•"/>
      <w:lvlJc w:val="left"/>
      <w:pPr>
        <w:ind w:left="4060" w:hanging="231"/>
      </w:pPr>
      <w:rPr>
        <w:rFonts w:hint="default"/>
        <w:lang w:val="tr-TR" w:eastAsia="en-US" w:bidi="ar-SA"/>
      </w:rPr>
    </w:lvl>
    <w:lvl w:ilvl="5" w:tplc="A5BC8AA6">
      <w:numFmt w:val="bullet"/>
      <w:lvlText w:val="•"/>
      <w:lvlJc w:val="left"/>
      <w:pPr>
        <w:ind w:left="4990" w:hanging="231"/>
      </w:pPr>
      <w:rPr>
        <w:rFonts w:hint="default"/>
        <w:lang w:val="tr-TR" w:eastAsia="en-US" w:bidi="ar-SA"/>
      </w:rPr>
    </w:lvl>
    <w:lvl w:ilvl="6" w:tplc="7A940CF8">
      <w:numFmt w:val="bullet"/>
      <w:lvlText w:val="•"/>
      <w:lvlJc w:val="left"/>
      <w:pPr>
        <w:ind w:left="5920" w:hanging="231"/>
      </w:pPr>
      <w:rPr>
        <w:rFonts w:hint="default"/>
        <w:lang w:val="tr-TR" w:eastAsia="en-US" w:bidi="ar-SA"/>
      </w:rPr>
    </w:lvl>
    <w:lvl w:ilvl="7" w:tplc="D6E6AFF4">
      <w:numFmt w:val="bullet"/>
      <w:lvlText w:val="•"/>
      <w:lvlJc w:val="left"/>
      <w:pPr>
        <w:ind w:left="6850" w:hanging="231"/>
      </w:pPr>
      <w:rPr>
        <w:rFonts w:hint="default"/>
        <w:lang w:val="tr-TR" w:eastAsia="en-US" w:bidi="ar-SA"/>
      </w:rPr>
    </w:lvl>
    <w:lvl w:ilvl="8" w:tplc="B9965CF6">
      <w:numFmt w:val="bullet"/>
      <w:lvlText w:val="•"/>
      <w:lvlJc w:val="left"/>
      <w:pPr>
        <w:ind w:left="7780" w:hanging="231"/>
      </w:pPr>
      <w:rPr>
        <w:rFonts w:hint="default"/>
        <w:lang w:val="tr-TR" w:eastAsia="en-US" w:bidi="ar-SA"/>
      </w:rPr>
    </w:lvl>
  </w:abstractNum>
  <w:abstractNum w:abstractNumId="11" w15:restartNumberingAfterBreak="0">
    <w:nsid w:val="2A331B99"/>
    <w:multiLevelType w:val="hybridMultilevel"/>
    <w:tmpl w:val="E57C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5291"/>
    <w:multiLevelType w:val="hybridMultilevel"/>
    <w:tmpl w:val="3918C8EA"/>
    <w:lvl w:ilvl="0" w:tplc="C69C09BC">
      <w:start w:val="3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EEACF2B6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B10A3AE6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3" w:tplc="E57082D6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  <w:lvl w:ilvl="4" w:tplc="CB3403B4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5" w:tplc="7F8A2DD4">
      <w:numFmt w:val="bullet"/>
      <w:lvlText w:val="•"/>
      <w:lvlJc w:val="left"/>
      <w:pPr>
        <w:ind w:left="5090" w:hanging="360"/>
      </w:pPr>
      <w:rPr>
        <w:rFonts w:hint="default"/>
        <w:lang w:val="tr-TR" w:eastAsia="en-US" w:bidi="ar-SA"/>
      </w:rPr>
    </w:lvl>
    <w:lvl w:ilvl="6" w:tplc="A2E46BEE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19B0B5FE">
      <w:numFmt w:val="bullet"/>
      <w:lvlText w:val="•"/>
      <w:lvlJc w:val="left"/>
      <w:pPr>
        <w:ind w:left="6910" w:hanging="360"/>
      </w:pPr>
      <w:rPr>
        <w:rFonts w:hint="default"/>
        <w:lang w:val="tr-TR" w:eastAsia="en-US" w:bidi="ar-SA"/>
      </w:rPr>
    </w:lvl>
    <w:lvl w:ilvl="8" w:tplc="4D24DCE6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C2673C7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3C6FC4"/>
    <w:multiLevelType w:val="hybridMultilevel"/>
    <w:tmpl w:val="A5F65FD8"/>
    <w:lvl w:ilvl="0" w:tplc="7C88DB28">
      <w:start w:val="3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85E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433B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542AD"/>
    <w:multiLevelType w:val="hybridMultilevel"/>
    <w:tmpl w:val="E092BAEC"/>
    <w:lvl w:ilvl="0" w:tplc="86083FB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AB2"/>
    <w:multiLevelType w:val="hybridMultilevel"/>
    <w:tmpl w:val="9C00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D0106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525A9B"/>
    <w:multiLevelType w:val="hybridMultilevel"/>
    <w:tmpl w:val="51688C6A"/>
    <w:lvl w:ilvl="0" w:tplc="5F107EE6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D30CE84">
      <w:numFmt w:val="bullet"/>
      <w:lvlText w:val="•"/>
      <w:lvlJc w:val="left"/>
      <w:pPr>
        <w:ind w:left="1072" w:hanging="243"/>
      </w:pPr>
      <w:rPr>
        <w:rFonts w:hint="default"/>
        <w:lang w:val="tr-TR" w:eastAsia="en-US" w:bidi="ar-SA"/>
      </w:rPr>
    </w:lvl>
    <w:lvl w:ilvl="2" w:tplc="3C342502">
      <w:numFmt w:val="bullet"/>
      <w:lvlText w:val="•"/>
      <w:lvlJc w:val="left"/>
      <w:pPr>
        <w:ind w:left="2024" w:hanging="243"/>
      </w:pPr>
      <w:rPr>
        <w:rFonts w:hint="default"/>
        <w:lang w:val="tr-TR" w:eastAsia="en-US" w:bidi="ar-SA"/>
      </w:rPr>
    </w:lvl>
    <w:lvl w:ilvl="3" w:tplc="11B23654">
      <w:numFmt w:val="bullet"/>
      <w:lvlText w:val="•"/>
      <w:lvlJc w:val="left"/>
      <w:pPr>
        <w:ind w:left="2976" w:hanging="243"/>
      </w:pPr>
      <w:rPr>
        <w:rFonts w:hint="default"/>
        <w:lang w:val="tr-TR" w:eastAsia="en-US" w:bidi="ar-SA"/>
      </w:rPr>
    </w:lvl>
    <w:lvl w:ilvl="4" w:tplc="B880740E">
      <w:numFmt w:val="bullet"/>
      <w:lvlText w:val="•"/>
      <w:lvlJc w:val="left"/>
      <w:pPr>
        <w:ind w:left="3928" w:hanging="243"/>
      </w:pPr>
      <w:rPr>
        <w:rFonts w:hint="default"/>
        <w:lang w:val="tr-TR" w:eastAsia="en-US" w:bidi="ar-SA"/>
      </w:rPr>
    </w:lvl>
    <w:lvl w:ilvl="5" w:tplc="DFF8BD68">
      <w:numFmt w:val="bullet"/>
      <w:lvlText w:val="•"/>
      <w:lvlJc w:val="left"/>
      <w:pPr>
        <w:ind w:left="4880" w:hanging="243"/>
      </w:pPr>
      <w:rPr>
        <w:rFonts w:hint="default"/>
        <w:lang w:val="tr-TR" w:eastAsia="en-US" w:bidi="ar-SA"/>
      </w:rPr>
    </w:lvl>
    <w:lvl w:ilvl="6" w:tplc="C75242FA">
      <w:numFmt w:val="bullet"/>
      <w:lvlText w:val="•"/>
      <w:lvlJc w:val="left"/>
      <w:pPr>
        <w:ind w:left="5832" w:hanging="243"/>
      </w:pPr>
      <w:rPr>
        <w:rFonts w:hint="default"/>
        <w:lang w:val="tr-TR" w:eastAsia="en-US" w:bidi="ar-SA"/>
      </w:rPr>
    </w:lvl>
    <w:lvl w:ilvl="7" w:tplc="03A8BD76">
      <w:numFmt w:val="bullet"/>
      <w:lvlText w:val="•"/>
      <w:lvlJc w:val="left"/>
      <w:pPr>
        <w:ind w:left="6784" w:hanging="243"/>
      </w:pPr>
      <w:rPr>
        <w:rFonts w:hint="default"/>
        <w:lang w:val="tr-TR" w:eastAsia="en-US" w:bidi="ar-SA"/>
      </w:rPr>
    </w:lvl>
    <w:lvl w:ilvl="8" w:tplc="F0742010">
      <w:numFmt w:val="bullet"/>
      <w:lvlText w:val="•"/>
      <w:lvlJc w:val="left"/>
      <w:pPr>
        <w:ind w:left="7736" w:hanging="243"/>
      </w:pPr>
      <w:rPr>
        <w:rFonts w:hint="default"/>
        <w:lang w:val="tr-TR" w:eastAsia="en-US" w:bidi="ar-SA"/>
      </w:rPr>
    </w:lvl>
  </w:abstractNum>
  <w:abstractNum w:abstractNumId="21" w15:restartNumberingAfterBreak="0">
    <w:nsid w:val="59DD4835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64764ABD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DC41B5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F218D"/>
    <w:multiLevelType w:val="hybridMultilevel"/>
    <w:tmpl w:val="96AE14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83D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173197"/>
    <w:multiLevelType w:val="hybridMultilevel"/>
    <w:tmpl w:val="21FC2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854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ED1DC0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D96468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62316B"/>
    <w:multiLevelType w:val="hybridMultilevel"/>
    <w:tmpl w:val="208AC8C8"/>
    <w:lvl w:ilvl="0" w:tplc="46A4519C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678CCEF6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71F8AFEA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3" w:tplc="3BACA86C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  <w:lvl w:ilvl="4" w:tplc="E188DE78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5" w:tplc="26CA64E4">
      <w:numFmt w:val="bullet"/>
      <w:lvlText w:val="•"/>
      <w:lvlJc w:val="left"/>
      <w:pPr>
        <w:ind w:left="5090" w:hanging="360"/>
      </w:pPr>
      <w:rPr>
        <w:rFonts w:hint="default"/>
        <w:lang w:val="tr-TR" w:eastAsia="en-US" w:bidi="ar-SA"/>
      </w:rPr>
    </w:lvl>
    <w:lvl w:ilvl="6" w:tplc="032E5CD8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5CAE02B0">
      <w:numFmt w:val="bullet"/>
      <w:lvlText w:val="•"/>
      <w:lvlJc w:val="left"/>
      <w:pPr>
        <w:ind w:left="6910" w:hanging="360"/>
      </w:pPr>
      <w:rPr>
        <w:rFonts w:hint="default"/>
        <w:lang w:val="tr-TR" w:eastAsia="en-US" w:bidi="ar-SA"/>
      </w:rPr>
    </w:lvl>
    <w:lvl w:ilvl="8" w:tplc="679EA5BE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DD8096D"/>
    <w:multiLevelType w:val="hybridMultilevel"/>
    <w:tmpl w:val="A0F6A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8"/>
  </w:num>
  <w:num w:numId="5">
    <w:abstractNumId w:val="16"/>
  </w:num>
  <w:num w:numId="6">
    <w:abstractNumId w:val="24"/>
  </w:num>
  <w:num w:numId="7">
    <w:abstractNumId w:val="6"/>
  </w:num>
  <w:num w:numId="8">
    <w:abstractNumId w:val="15"/>
  </w:num>
  <w:num w:numId="9">
    <w:abstractNumId w:val="27"/>
  </w:num>
  <w:num w:numId="10">
    <w:abstractNumId w:val="10"/>
  </w:num>
  <w:num w:numId="11">
    <w:abstractNumId w:val="1"/>
  </w:num>
  <w:num w:numId="12">
    <w:abstractNumId w:val="12"/>
  </w:num>
  <w:num w:numId="13">
    <w:abstractNumId w:val="31"/>
  </w:num>
  <w:num w:numId="14">
    <w:abstractNumId w:val="20"/>
  </w:num>
  <w:num w:numId="15">
    <w:abstractNumId w:val="2"/>
  </w:num>
  <w:num w:numId="16">
    <w:abstractNumId w:val="14"/>
  </w:num>
  <w:num w:numId="17">
    <w:abstractNumId w:val="7"/>
  </w:num>
  <w:num w:numId="18">
    <w:abstractNumId w:val="32"/>
  </w:num>
  <w:num w:numId="19">
    <w:abstractNumId w:val="5"/>
  </w:num>
  <w:num w:numId="20">
    <w:abstractNumId w:val="25"/>
  </w:num>
  <w:num w:numId="21">
    <w:abstractNumId w:val="3"/>
  </w:num>
  <w:num w:numId="22">
    <w:abstractNumId w:val="11"/>
  </w:num>
  <w:num w:numId="23">
    <w:abstractNumId w:val="0"/>
  </w:num>
  <w:num w:numId="24">
    <w:abstractNumId w:val="23"/>
  </w:num>
  <w:num w:numId="25">
    <w:abstractNumId w:val="4"/>
  </w:num>
  <w:num w:numId="26">
    <w:abstractNumId w:val="26"/>
  </w:num>
  <w:num w:numId="27">
    <w:abstractNumId w:val="9"/>
  </w:num>
  <w:num w:numId="28">
    <w:abstractNumId w:val="21"/>
  </w:num>
  <w:num w:numId="29">
    <w:abstractNumId w:val="19"/>
  </w:num>
  <w:num w:numId="30">
    <w:abstractNumId w:val="28"/>
  </w:num>
  <w:num w:numId="31">
    <w:abstractNumId w:val="29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3"/>
    <w:rsid w:val="00000C27"/>
    <w:rsid w:val="00000F25"/>
    <w:rsid w:val="000010EB"/>
    <w:rsid w:val="00001489"/>
    <w:rsid w:val="000020E0"/>
    <w:rsid w:val="0000210D"/>
    <w:rsid w:val="0000257D"/>
    <w:rsid w:val="00002A5E"/>
    <w:rsid w:val="00002AB5"/>
    <w:rsid w:val="00002C9C"/>
    <w:rsid w:val="00002EA0"/>
    <w:rsid w:val="0000327C"/>
    <w:rsid w:val="00003B3E"/>
    <w:rsid w:val="00003C6A"/>
    <w:rsid w:val="00003CBE"/>
    <w:rsid w:val="00003D21"/>
    <w:rsid w:val="00003EF5"/>
    <w:rsid w:val="00003F17"/>
    <w:rsid w:val="00005040"/>
    <w:rsid w:val="00005D81"/>
    <w:rsid w:val="00005E59"/>
    <w:rsid w:val="00005E95"/>
    <w:rsid w:val="00006601"/>
    <w:rsid w:val="00006716"/>
    <w:rsid w:val="00006E9B"/>
    <w:rsid w:val="00007050"/>
    <w:rsid w:val="00007268"/>
    <w:rsid w:val="00007454"/>
    <w:rsid w:val="00007B06"/>
    <w:rsid w:val="00010CCF"/>
    <w:rsid w:val="0001115B"/>
    <w:rsid w:val="00011C6A"/>
    <w:rsid w:val="000120BD"/>
    <w:rsid w:val="0001230C"/>
    <w:rsid w:val="000124B6"/>
    <w:rsid w:val="000124E9"/>
    <w:rsid w:val="0001296E"/>
    <w:rsid w:val="00012E3C"/>
    <w:rsid w:val="000130EB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5A"/>
    <w:rsid w:val="00025C97"/>
    <w:rsid w:val="00025D8C"/>
    <w:rsid w:val="0002626D"/>
    <w:rsid w:val="000265D4"/>
    <w:rsid w:val="0002670E"/>
    <w:rsid w:val="0002684A"/>
    <w:rsid w:val="00026FA2"/>
    <w:rsid w:val="000273D7"/>
    <w:rsid w:val="0002758A"/>
    <w:rsid w:val="000278A5"/>
    <w:rsid w:val="00027BB7"/>
    <w:rsid w:val="00027E24"/>
    <w:rsid w:val="00030804"/>
    <w:rsid w:val="00030F19"/>
    <w:rsid w:val="00031162"/>
    <w:rsid w:val="000312E1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EDE"/>
    <w:rsid w:val="0003527D"/>
    <w:rsid w:val="000353EE"/>
    <w:rsid w:val="00035636"/>
    <w:rsid w:val="000357F3"/>
    <w:rsid w:val="00035E18"/>
    <w:rsid w:val="00036143"/>
    <w:rsid w:val="00036508"/>
    <w:rsid w:val="0003669B"/>
    <w:rsid w:val="000366BD"/>
    <w:rsid w:val="00036CD3"/>
    <w:rsid w:val="00036FCF"/>
    <w:rsid w:val="000370D4"/>
    <w:rsid w:val="00037A89"/>
    <w:rsid w:val="00037ECA"/>
    <w:rsid w:val="000403D4"/>
    <w:rsid w:val="000403EB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0A1"/>
    <w:rsid w:val="000562E6"/>
    <w:rsid w:val="0005653B"/>
    <w:rsid w:val="00060FF7"/>
    <w:rsid w:val="00061494"/>
    <w:rsid w:val="000614C6"/>
    <w:rsid w:val="0006171F"/>
    <w:rsid w:val="00061F17"/>
    <w:rsid w:val="00062BDA"/>
    <w:rsid w:val="000638DA"/>
    <w:rsid w:val="00064116"/>
    <w:rsid w:val="00064369"/>
    <w:rsid w:val="0006437C"/>
    <w:rsid w:val="0006455D"/>
    <w:rsid w:val="000646BF"/>
    <w:rsid w:val="00064931"/>
    <w:rsid w:val="000651F1"/>
    <w:rsid w:val="00065C28"/>
    <w:rsid w:val="00065D65"/>
    <w:rsid w:val="0006664E"/>
    <w:rsid w:val="00066F96"/>
    <w:rsid w:val="000674AC"/>
    <w:rsid w:val="00067C70"/>
    <w:rsid w:val="00067CB4"/>
    <w:rsid w:val="00070DB2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96"/>
    <w:rsid w:val="00075DE9"/>
    <w:rsid w:val="00075DF9"/>
    <w:rsid w:val="00076A28"/>
    <w:rsid w:val="00076A33"/>
    <w:rsid w:val="00076E1E"/>
    <w:rsid w:val="00076EFE"/>
    <w:rsid w:val="00077864"/>
    <w:rsid w:val="00077D7F"/>
    <w:rsid w:val="0008009B"/>
    <w:rsid w:val="0008020E"/>
    <w:rsid w:val="000804E5"/>
    <w:rsid w:val="00081674"/>
    <w:rsid w:val="000816A0"/>
    <w:rsid w:val="00081722"/>
    <w:rsid w:val="00082405"/>
    <w:rsid w:val="000828F1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6E6F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0F78"/>
    <w:rsid w:val="00091600"/>
    <w:rsid w:val="000920F5"/>
    <w:rsid w:val="0009211D"/>
    <w:rsid w:val="000921F1"/>
    <w:rsid w:val="00092452"/>
    <w:rsid w:val="0009340F"/>
    <w:rsid w:val="0009439F"/>
    <w:rsid w:val="00094D58"/>
    <w:rsid w:val="00095485"/>
    <w:rsid w:val="000954AD"/>
    <w:rsid w:val="00095853"/>
    <w:rsid w:val="00095C76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1E"/>
    <w:rsid w:val="000A56FA"/>
    <w:rsid w:val="000A5CC8"/>
    <w:rsid w:val="000A5F1F"/>
    <w:rsid w:val="000A5F36"/>
    <w:rsid w:val="000A63FA"/>
    <w:rsid w:val="000A6725"/>
    <w:rsid w:val="000A6BC4"/>
    <w:rsid w:val="000A766D"/>
    <w:rsid w:val="000A779D"/>
    <w:rsid w:val="000B076C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485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6FE"/>
    <w:rsid w:val="000C1BF0"/>
    <w:rsid w:val="000C20D7"/>
    <w:rsid w:val="000C3117"/>
    <w:rsid w:val="000C405F"/>
    <w:rsid w:val="000C43E1"/>
    <w:rsid w:val="000C4508"/>
    <w:rsid w:val="000C4616"/>
    <w:rsid w:val="000C48D4"/>
    <w:rsid w:val="000C5509"/>
    <w:rsid w:val="000C56C4"/>
    <w:rsid w:val="000C5A00"/>
    <w:rsid w:val="000C5A91"/>
    <w:rsid w:val="000C5F63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4D5B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09D0"/>
    <w:rsid w:val="000E13A8"/>
    <w:rsid w:val="000E13B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616A"/>
    <w:rsid w:val="000E636D"/>
    <w:rsid w:val="000E680C"/>
    <w:rsid w:val="000E69C8"/>
    <w:rsid w:val="000E71A5"/>
    <w:rsid w:val="000E75FB"/>
    <w:rsid w:val="000E775A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601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1007BE"/>
    <w:rsid w:val="001007CD"/>
    <w:rsid w:val="00100BFA"/>
    <w:rsid w:val="00100C29"/>
    <w:rsid w:val="00101310"/>
    <w:rsid w:val="00101EA9"/>
    <w:rsid w:val="00101F48"/>
    <w:rsid w:val="00102400"/>
    <w:rsid w:val="00102A24"/>
    <w:rsid w:val="00102F8D"/>
    <w:rsid w:val="001033A5"/>
    <w:rsid w:val="00103543"/>
    <w:rsid w:val="00103805"/>
    <w:rsid w:val="001039C1"/>
    <w:rsid w:val="00104314"/>
    <w:rsid w:val="00104635"/>
    <w:rsid w:val="00104C40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2E95"/>
    <w:rsid w:val="001131F7"/>
    <w:rsid w:val="001135AA"/>
    <w:rsid w:val="001136A5"/>
    <w:rsid w:val="00113877"/>
    <w:rsid w:val="00113B7A"/>
    <w:rsid w:val="001144A4"/>
    <w:rsid w:val="00114E55"/>
    <w:rsid w:val="00114E5C"/>
    <w:rsid w:val="00114EEA"/>
    <w:rsid w:val="00115731"/>
    <w:rsid w:val="0011585D"/>
    <w:rsid w:val="0011625F"/>
    <w:rsid w:val="00116A92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B02"/>
    <w:rsid w:val="00130D41"/>
    <w:rsid w:val="00130E49"/>
    <w:rsid w:val="00131E37"/>
    <w:rsid w:val="001322A8"/>
    <w:rsid w:val="001334D7"/>
    <w:rsid w:val="0013373B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6A8"/>
    <w:rsid w:val="00136829"/>
    <w:rsid w:val="001369E7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5B6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5B1"/>
    <w:rsid w:val="0016067A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128"/>
    <w:rsid w:val="00162AF0"/>
    <w:rsid w:val="00163204"/>
    <w:rsid w:val="00163838"/>
    <w:rsid w:val="00164931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67F3B"/>
    <w:rsid w:val="00170923"/>
    <w:rsid w:val="00170C49"/>
    <w:rsid w:val="00170DF1"/>
    <w:rsid w:val="00170F66"/>
    <w:rsid w:val="00170FC9"/>
    <w:rsid w:val="00171246"/>
    <w:rsid w:val="001712FC"/>
    <w:rsid w:val="0017155C"/>
    <w:rsid w:val="00171575"/>
    <w:rsid w:val="00172621"/>
    <w:rsid w:val="0017278B"/>
    <w:rsid w:val="00172A1D"/>
    <w:rsid w:val="00172C21"/>
    <w:rsid w:val="001733B5"/>
    <w:rsid w:val="00173828"/>
    <w:rsid w:val="00173988"/>
    <w:rsid w:val="001740C4"/>
    <w:rsid w:val="00174829"/>
    <w:rsid w:val="00174BBF"/>
    <w:rsid w:val="00174C06"/>
    <w:rsid w:val="00175347"/>
    <w:rsid w:val="001756E5"/>
    <w:rsid w:val="001758D4"/>
    <w:rsid w:val="00175972"/>
    <w:rsid w:val="001760CA"/>
    <w:rsid w:val="00176926"/>
    <w:rsid w:val="00176CA9"/>
    <w:rsid w:val="00176CAE"/>
    <w:rsid w:val="00176E8F"/>
    <w:rsid w:val="00177393"/>
    <w:rsid w:val="001775BF"/>
    <w:rsid w:val="001775E7"/>
    <w:rsid w:val="00177704"/>
    <w:rsid w:val="00177757"/>
    <w:rsid w:val="00177A50"/>
    <w:rsid w:val="00177F3B"/>
    <w:rsid w:val="001801DA"/>
    <w:rsid w:val="001802E7"/>
    <w:rsid w:val="00180A29"/>
    <w:rsid w:val="00180B86"/>
    <w:rsid w:val="00180CE9"/>
    <w:rsid w:val="00180F7A"/>
    <w:rsid w:val="00182B2B"/>
    <w:rsid w:val="00183675"/>
    <w:rsid w:val="00183BF4"/>
    <w:rsid w:val="00183DDE"/>
    <w:rsid w:val="00183FAF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61B"/>
    <w:rsid w:val="0019764C"/>
    <w:rsid w:val="00197659"/>
    <w:rsid w:val="00197710"/>
    <w:rsid w:val="00197C7C"/>
    <w:rsid w:val="001A0199"/>
    <w:rsid w:val="001A01F1"/>
    <w:rsid w:val="001A03D7"/>
    <w:rsid w:val="001A1004"/>
    <w:rsid w:val="001A177D"/>
    <w:rsid w:val="001A1C75"/>
    <w:rsid w:val="001A2392"/>
    <w:rsid w:val="001A2525"/>
    <w:rsid w:val="001A272A"/>
    <w:rsid w:val="001A2A05"/>
    <w:rsid w:val="001A2B63"/>
    <w:rsid w:val="001A2BF0"/>
    <w:rsid w:val="001A33DE"/>
    <w:rsid w:val="001A3E89"/>
    <w:rsid w:val="001A3FC5"/>
    <w:rsid w:val="001A42C9"/>
    <w:rsid w:val="001A44CF"/>
    <w:rsid w:val="001A4CDB"/>
    <w:rsid w:val="001A4E4C"/>
    <w:rsid w:val="001A4E64"/>
    <w:rsid w:val="001A4E79"/>
    <w:rsid w:val="001A4FCF"/>
    <w:rsid w:val="001A584F"/>
    <w:rsid w:val="001A5884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99"/>
    <w:rsid w:val="001B1615"/>
    <w:rsid w:val="001B1905"/>
    <w:rsid w:val="001B21FE"/>
    <w:rsid w:val="001B255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71C7"/>
    <w:rsid w:val="001B7828"/>
    <w:rsid w:val="001B7C8A"/>
    <w:rsid w:val="001B7D30"/>
    <w:rsid w:val="001B7DC4"/>
    <w:rsid w:val="001B7DD6"/>
    <w:rsid w:val="001B7F63"/>
    <w:rsid w:val="001C0819"/>
    <w:rsid w:val="001C1041"/>
    <w:rsid w:val="001C11B0"/>
    <w:rsid w:val="001C1850"/>
    <w:rsid w:val="001C18E5"/>
    <w:rsid w:val="001C1D8D"/>
    <w:rsid w:val="001C2230"/>
    <w:rsid w:val="001C2733"/>
    <w:rsid w:val="001C2C22"/>
    <w:rsid w:val="001C3270"/>
    <w:rsid w:val="001C3DF3"/>
    <w:rsid w:val="001C478D"/>
    <w:rsid w:val="001C4925"/>
    <w:rsid w:val="001C513E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BC2"/>
    <w:rsid w:val="001D1F09"/>
    <w:rsid w:val="001D22C9"/>
    <w:rsid w:val="001D2B1F"/>
    <w:rsid w:val="001D2E2E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6DF"/>
    <w:rsid w:val="001D6776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D87"/>
    <w:rsid w:val="001E0EDF"/>
    <w:rsid w:val="001E19FB"/>
    <w:rsid w:val="001E1B72"/>
    <w:rsid w:val="001E2F75"/>
    <w:rsid w:val="001E3754"/>
    <w:rsid w:val="001E3B07"/>
    <w:rsid w:val="001E4517"/>
    <w:rsid w:val="001E4825"/>
    <w:rsid w:val="001E48C8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16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220"/>
    <w:rsid w:val="001F2A4B"/>
    <w:rsid w:val="001F2D6B"/>
    <w:rsid w:val="001F2F0E"/>
    <w:rsid w:val="001F3072"/>
    <w:rsid w:val="001F3C13"/>
    <w:rsid w:val="001F3F71"/>
    <w:rsid w:val="001F4037"/>
    <w:rsid w:val="001F407D"/>
    <w:rsid w:val="001F45A7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1F7FA2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2AD"/>
    <w:rsid w:val="0020639D"/>
    <w:rsid w:val="002063DD"/>
    <w:rsid w:val="002065CF"/>
    <w:rsid w:val="002069C4"/>
    <w:rsid w:val="00206B58"/>
    <w:rsid w:val="002071ED"/>
    <w:rsid w:val="002073F8"/>
    <w:rsid w:val="00207459"/>
    <w:rsid w:val="002074DB"/>
    <w:rsid w:val="0021055E"/>
    <w:rsid w:val="002106C4"/>
    <w:rsid w:val="002106E5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66D0"/>
    <w:rsid w:val="002171C1"/>
    <w:rsid w:val="0021745B"/>
    <w:rsid w:val="00217A07"/>
    <w:rsid w:val="00217D7A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8A"/>
    <w:rsid w:val="002223D9"/>
    <w:rsid w:val="00222DB2"/>
    <w:rsid w:val="00222FA7"/>
    <w:rsid w:val="00223598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2B4E"/>
    <w:rsid w:val="00233072"/>
    <w:rsid w:val="0023321D"/>
    <w:rsid w:val="00233517"/>
    <w:rsid w:val="00233E12"/>
    <w:rsid w:val="0023470D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8C3"/>
    <w:rsid w:val="00243A80"/>
    <w:rsid w:val="00243A9D"/>
    <w:rsid w:val="002441BC"/>
    <w:rsid w:val="0024493B"/>
    <w:rsid w:val="00245886"/>
    <w:rsid w:val="00246190"/>
    <w:rsid w:val="00246CF8"/>
    <w:rsid w:val="002476D9"/>
    <w:rsid w:val="00247793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6AF"/>
    <w:rsid w:val="00251701"/>
    <w:rsid w:val="002523AB"/>
    <w:rsid w:val="0025257A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BFA"/>
    <w:rsid w:val="00261CE9"/>
    <w:rsid w:val="00261D78"/>
    <w:rsid w:val="0026202A"/>
    <w:rsid w:val="00262057"/>
    <w:rsid w:val="0026294C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CF4"/>
    <w:rsid w:val="00266D52"/>
    <w:rsid w:val="0026701F"/>
    <w:rsid w:val="00267056"/>
    <w:rsid w:val="00267AEC"/>
    <w:rsid w:val="002703FA"/>
    <w:rsid w:val="002704DF"/>
    <w:rsid w:val="002705E5"/>
    <w:rsid w:val="00271383"/>
    <w:rsid w:val="00271B59"/>
    <w:rsid w:val="00271B5E"/>
    <w:rsid w:val="00272106"/>
    <w:rsid w:val="002726A4"/>
    <w:rsid w:val="002729D5"/>
    <w:rsid w:val="00273213"/>
    <w:rsid w:val="0027447A"/>
    <w:rsid w:val="00274E38"/>
    <w:rsid w:val="0027531C"/>
    <w:rsid w:val="002757AE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C79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54F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19A"/>
    <w:rsid w:val="002A154B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A3"/>
    <w:rsid w:val="002A3F71"/>
    <w:rsid w:val="002A40FF"/>
    <w:rsid w:val="002A4239"/>
    <w:rsid w:val="002A490A"/>
    <w:rsid w:val="002A4ED0"/>
    <w:rsid w:val="002A5DA7"/>
    <w:rsid w:val="002A6366"/>
    <w:rsid w:val="002A6E0A"/>
    <w:rsid w:val="002A703C"/>
    <w:rsid w:val="002A71C4"/>
    <w:rsid w:val="002A7B1D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2907"/>
    <w:rsid w:val="002B30A4"/>
    <w:rsid w:val="002B3A5D"/>
    <w:rsid w:val="002B3ACF"/>
    <w:rsid w:val="002B4557"/>
    <w:rsid w:val="002B52DF"/>
    <w:rsid w:val="002B5BC1"/>
    <w:rsid w:val="002B5E4C"/>
    <w:rsid w:val="002B629B"/>
    <w:rsid w:val="002B6875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25C"/>
    <w:rsid w:val="002D44CA"/>
    <w:rsid w:val="002D4661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C79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1CB"/>
    <w:rsid w:val="00305391"/>
    <w:rsid w:val="003058C6"/>
    <w:rsid w:val="003063C6"/>
    <w:rsid w:val="0030668D"/>
    <w:rsid w:val="0030685E"/>
    <w:rsid w:val="00307069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09D"/>
    <w:rsid w:val="0031517C"/>
    <w:rsid w:val="00315360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7DA"/>
    <w:rsid w:val="00317A59"/>
    <w:rsid w:val="00317C22"/>
    <w:rsid w:val="00320112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2FCF"/>
    <w:rsid w:val="00324083"/>
    <w:rsid w:val="00324123"/>
    <w:rsid w:val="0032440F"/>
    <w:rsid w:val="003244C2"/>
    <w:rsid w:val="0032451C"/>
    <w:rsid w:val="00324C5D"/>
    <w:rsid w:val="00325364"/>
    <w:rsid w:val="003253FA"/>
    <w:rsid w:val="0032556C"/>
    <w:rsid w:val="0032579A"/>
    <w:rsid w:val="0032613F"/>
    <w:rsid w:val="0032643E"/>
    <w:rsid w:val="00326700"/>
    <w:rsid w:val="00326F44"/>
    <w:rsid w:val="003270F6"/>
    <w:rsid w:val="00327122"/>
    <w:rsid w:val="0032727C"/>
    <w:rsid w:val="00327445"/>
    <w:rsid w:val="00327509"/>
    <w:rsid w:val="003276E4"/>
    <w:rsid w:val="00327B22"/>
    <w:rsid w:val="0033085E"/>
    <w:rsid w:val="00330E3D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56CF"/>
    <w:rsid w:val="00336407"/>
    <w:rsid w:val="0033678A"/>
    <w:rsid w:val="003369A8"/>
    <w:rsid w:val="003369BC"/>
    <w:rsid w:val="003369ED"/>
    <w:rsid w:val="00336B3B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3FE7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833"/>
    <w:rsid w:val="00350E18"/>
    <w:rsid w:val="00351638"/>
    <w:rsid w:val="00351B41"/>
    <w:rsid w:val="00353327"/>
    <w:rsid w:val="00353424"/>
    <w:rsid w:val="003535B3"/>
    <w:rsid w:val="0035389D"/>
    <w:rsid w:val="00354835"/>
    <w:rsid w:val="003548A5"/>
    <w:rsid w:val="00354B6B"/>
    <w:rsid w:val="003550E1"/>
    <w:rsid w:val="00355896"/>
    <w:rsid w:val="00355A83"/>
    <w:rsid w:val="003563E4"/>
    <w:rsid w:val="00356667"/>
    <w:rsid w:val="00357012"/>
    <w:rsid w:val="0035738A"/>
    <w:rsid w:val="00357878"/>
    <w:rsid w:val="00357A80"/>
    <w:rsid w:val="00360DAF"/>
    <w:rsid w:val="00361049"/>
    <w:rsid w:val="00361146"/>
    <w:rsid w:val="00361225"/>
    <w:rsid w:val="003615A4"/>
    <w:rsid w:val="00361642"/>
    <w:rsid w:val="00361DC6"/>
    <w:rsid w:val="003622B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102"/>
    <w:rsid w:val="00366296"/>
    <w:rsid w:val="003663DA"/>
    <w:rsid w:val="003667DF"/>
    <w:rsid w:val="00367BB7"/>
    <w:rsid w:val="003700EB"/>
    <w:rsid w:val="00370362"/>
    <w:rsid w:val="00370382"/>
    <w:rsid w:val="003705E7"/>
    <w:rsid w:val="0037062F"/>
    <w:rsid w:val="00370D89"/>
    <w:rsid w:val="00370E74"/>
    <w:rsid w:val="003710F6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1BB"/>
    <w:rsid w:val="00377F69"/>
    <w:rsid w:val="0038047E"/>
    <w:rsid w:val="00380CF1"/>
    <w:rsid w:val="00380EB3"/>
    <w:rsid w:val="0038102B"/>
    <w:rsid w:val="0038177F"/>
    <w:rsid w:val="00381CB1"/>
    <w:rsid w:val="00381CD8"/>
    <w:rsid w:val="003827AA"/>
    <w:rsid w:val="003829D6"/>
    <w:rsid w:val="003830F3"/>
    <w:rsid w:val="003832BE"/>
    <w:rsid w:val="00383B33"/>
    <w:rsid w:val="003842C9"/>
    <w:rsid w:val="00384325"/>
    <w:rsid w:val="00384797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7A1"/>
    <w:rsid w:val="003A2B8F"/>
    <w:rsid w:val="003A34C2"/>
    <w:rsid w:val="003A39AB"/>
    <w:rsid w:val="003A44DD"/>
    <w:rsid w:val="003A48DD"/>
    <w:rsid w:val="003A4C69"/>
    <w:rsid w:val="003A4CEE"/>
    <w:rsid w:val="003A5D37"/>
    <w:rsid w:val="003A5E04"/>
    <w:rsid w:val="003A61DC"/>
    <w:rsid w:val="003A6FD5"/>
    <w:rsid w:val="003A7A8E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B18"/>
    <w:rsid w:val="003B38B0"/>
    <w:rsid w:val="003B4164"/>
    <w:rsid w:val="003B4614"/>
    <w:rsid w:val="003B4616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25A6"/>
    <w:rsid w:val="003C282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4E27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634"/>
    <w:rsid w:val="003E0AF5"/>
    <w:rsid w:val="003E12F7"/>
    <w:rsid w:val="003E1610"/>
    <w:rsid w:val="003E1F5C"/>
    <w:rsid w:val="003E1FFD"/>
    <w:rsid w:val="003E20BE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6056"/>
    <w:rsid w:val="003E63B8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3B1E"/>
    <w:rsid w:val="003F4427"/>
    <w:rsid w:val="003F5844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9E5"/>
    <w:rsid w:val="00404A3D"/>
    <w:rsid w:val="00404BE1"/>
    <w:rsid w:val="00405DC8"/>
    <w:rsid w:val="0040603A"/>
    <w:rsid w:val="00406472"/>
    <w:rsid w:val="0040675D"/>
    <w:rsid w:val="00406AEB"/>
    <w:rsid w:val="00406C4C"/>
    <w:rsid w:val="00406D9F"/>
    <w:rsid w:val="00406F72"/>
    <w:rsid w:val="004074B4"/>
    <w:rsid w:val="00407553"/>
    <w:rsid w:val="00407555"/>
    <w:rsid w:val="00407A69"/>
    <w:rsid w:val="00407B3E"/>
    <w:rsid w:val="00410073"/>
    <w:rsid w:val="00410347"/>
    <w:rsid w:val="004109A8"/>
    <w:rsid w:val="00410C51"/>
    <w:rsid w:val="00410D4E"/>
    <w:rsid w:val="00410E02"/>
    <w:rsid w:val="00410EC7"/>
    <w:rsid w:val="00411046"/>
    <w:rsid w:val="004114B6"/>
    <w:rsid w:val="00411F13"/>
    <w:rsid w:val="00412145"/>
    <w:rsid w:val="00412A58"/>
    <w:rsid w:val="00412B16"/>
    <w:rsid w:val="00412CCF"/>
    <w:rsid w:val="00412D7E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158"/>
    <w:rsid w:val="004177CB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4F67"/>
    <w:rsid w:val="00425242"/>
    <w:rsid w:val="00425AA4"/>
    <w:rsid w:val="00426010"/>
    <w:rsid w:val="00426498"/>
    <w:rsid w:val="004267A9"/>
    <w:rsid w:val="00426A4C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570"/>
    <w:rsid w:val="00431CD3"/>
    <w:rsid w:val="00432209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2A9"/>
    <w:rsid w:val="004415E4"/>
    <w:rsid w:val="00441AAC"/>
    <w:rsid w:val="00441E5C"/>
    <w:rsid w:val="00441E82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4D5"/>
    <w:rsid w:val="0044558C"/>
    <w:rsid w:val="004459E5"/>
    <w:rsid w:val="00445B17"/>
    <w:rsid w:val="00445B75"/>
    <w:rsid w:val="00445CB0"/>
    <w:rsid w:val="00445E46"/>
    <w:rsid w:val="00446157"/>
    <w:rsid w:val="004462D7"/>
    <w:rsid w:val="004464F4"/>
    <w:rsid w:val="0044681B"/>
    <w:rsid w:val="004468E7"/>
    <w:rsid w:val="00446E1A"/>
    <w:rsid w:val="00446E4A"/>
    <w:rsid w:val="004470EB"/>
    <w:rsid w:val="00447353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05A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7BF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4E2B"/>
    <w:rsid w:val="004654DC"/>
    <w:rsid w:val="00465612"/>
    <w:rsid w:val="004663E7"/>
    <w:rsid w:val="004663FC"/>
    <w:rsid w:val="00466D5A"/>
    <w:rsid w:val="00466D92"/>
    <w:rsid w:val="004671CB"/>
    <w:rsid w:val="004674DD"/>
    <w:rsid w:val="0046775F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19C"/>
    <w:rsid w:val="004743E3"/>
    <w:rsid w:val="0047446A"/>
    <w:rsid w:val="004748D2"/>
    <w:rsid w:val="00474F72"/>
    <w:rsid w:val="00475202"/>
    <w:rsid w:val="0047573E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198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6FB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3F4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744"/>
    <w:rsid w:val="004A0878"/>
    <w:rsid w:val="004A0B5D"/>
    <w:rsid w:val="004A11C3"/>
    <w:rsid w:val="004A11C7"/>
    <w:rsid w:val="004A1CD5"/>
    <w:rsid w:val="004A1CFB"/>
    <w:rsid w:val="004A1E23"/>
    <w:rsid w:val="004A1E38"/>
    <w:rsid w:val="004A2041"/>
    <w:rsid w:val="004A2640"/>
    <w:rsid w:val="004A2964"/>
    <w:rsid w:val="004A32D7"/>
    <w:rsid w:val="004A35BD"/>
    <w:rsid w:val="004A386C"/>
    <w:rsid w:val="004A3E13"/>
    <w:rsid w:val="004A3E76"/>
    <w:rsid w:val="004A4049"/>
    <w:rsid w:val="004A4136"/>
    <w:rsid w:val="004A4487"/>
    <w:rsid w:val="004A475F"/>
    <w:rsid w:val="004A492D"/>
    <w:rsid w:val="004A49D0"/>
    <w:rsid w:val="004A49F1"/>
    <w:rsid w:val="004A4B6E"/>
    <w:rsid w:val="004A5321"/>
    <w:rsid w:val="004A5727"/>
    <w:rsid w:val="004A68B9"/>
    <w:rsid w:val="004A6C99"/>
    <w:rsid w:val="004A6F06"/>
    <w:rsid w:val="004A700F"/>
    <w:rsid w:val="004A735A"/>
    <w:rsid w:val="004A743C"/>
    <w:rsid w:val="004A74FD"/>
    <w:rsid w:val="004B0142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740"/>
    <w:rsid w:val="004B480F"/>
    <w:rsid w:val="004B483D"/>
    <w:rsid w:val="004B4AA9"/>
    <w:rsid w:val="004B4D4E"/>
    <w:rsid w:val="004B57D8"/>
    <w:rsid w:val="004B631B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D1F"/>
    <w:rsid w:val="004C316C"/>
    <w:rsid w:val="004C3B80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4"/>
    <w:rsid w:val="004C786E"/>
    <w:rsid w:val="004D0A3D"/>
    <w:rsid w:val="004D0C3A"/>
    <w:rsid w:val="004D0E0E"/>
    <w:rsid w:val="004D0F5A"/>
    <w:rsid w:val="004D1348"/>
    <w:rsid w:val="004D209A"/>
    <w:rsid w:val="004D20E0"/>
    <w:rsid w:val="004D2502"/>
    <w:rsid w:val="004D26BB"/>
    <w:rsid w:val="004D289C"/>
    <w:rsid w:val="004D2CE0"/>
    <w:rsid w:val="004D2E5C"/>
    <w:rsid w:val="004D30BC"/>
    <w:rsid w:val="004D3BBB"/>
    <w:rsid w:val="004D3E1F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D7D67"/>
    <w:rsid w:val="004E05FA"/>
    <w:rsid w:val="004E1035"/>
    <w:rsid w:val="004E1120"/>
    <w:rsid w:val="004E13EC"/>
    <w:rsid w:val="004E1451"/>
    <w:rsid w:val="004E15DB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ACA"/>
    <w:rsid w:val="004E6BF8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85A"/>
    <w:rsid w:val="004F7AB1"/>
    <w:rsid w:val="004F7B01"/>
    <w:rsid w:val="004F7BB5"/>
    <w:rsid w:val="004F7C03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60B"/>
    <w:rsid w:val="005047C8"/>
    <w:rsid w:val="005049C5"/>
    <w:rsid w:val="00506081"/>
    <w:rsid w:val="00506662"/>
    <w:rsid w:val="00507A4F"/>
    <w:rsid w:val="00507A66"/>
    <w:rsid w:val="00507CAE"/>
    <w:rsid w:val="0051096E"/>
    <w:rsid w:val="005116CB"/>
    <w:rsid w:val="005118A8"/>
    <w:rsid w:val="00511B16"/>
    <w:rsid w:val="00512114"/>
    <w:rsid w:val="005121C1"/>
    <w:rsid w:val="005128CB"/>
    <w:rsid w:val="00512ACD"/>
    <w:rsid w:val="00512F18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5EA0"/>
    <w:rsid w:val="00516021"/>
    <w:rsid w:val="00516166"/>
    <w:rsid w:val="00516530"/>
    <w:rsid w:val="005167E3"/>
    <w:rsid w:val="0051686A"/>
    <w:rsid w:val="00516EBA"/>
    <w:rsid w:val="00517A6E"/>
    <w:rsid w:val="00517BFB"/>
    <w:rsid w:val="00517F99"/>
    <w:rsid w:val="00520101"/>
    <w:rsid w:val="005205E6"/>
    <w:rsid w:val="00520A46"/>
    <w:rsid w:val="00520C34"/>
    <w:rsid w:val="00520D9D"/>
    <w:rsid w:val="005222B3"/>
    <w:rsid w:val="005224EA"/>
    <w:rsid w:val="00522DC9"/>
    <w:rsid w:val="005231EA"/>
    <w:rsid w:val="00523414"/>
    <w:rsid w:val="00523837"/>
    <w:rsid w:val="00523F21"/>
    <w:rsid w:val="00524739"/>
    <w:rsid w:val="00524CF2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1E6D"/>
    <w:rsid w:val="005323C0"/>
    <w:rsid w:val="00532996"/>
    <w:rsid w:val="00532DDC"/>
    <w:rsid w:val="00532E39"/>
    <w:rsid w:val="00532EAE"/>
    <w:rsid w:val="005335FB"/>
    <w:rsid w:val="00533644"/>
    <w:rsid w:val="005336F6"/>
    <w:rsid w:val="00533A6A"/>
    <w:rsid w:val="00533B57"/>
    <w:rsid w:val="00533D07"/>
    <w:rsid w:val="005340C5"/>
    <w:rsid w:val="00534184"/>
    <w:rsid w:val="005346DE"/>
    <w:rsid w:val="00534F09"/>
    <w:rsid w:val="0053523C"/>
    <w:rsid w:val="0053536D"/>
    <w:rsid w:val="005353D0"/>
    <w:rsid w:val="005372E3"/>
    <w:rsid w:val="00537C7B"/>
    <w:rsid w:val="00540938"/>
    <w:rsid w:val="00540B55"/>
    <w:rsid w:val="00540E30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041"/>
    <w:rsid w:val="00547103"/>
    <w:rsid w:val="005471FA"/>
    <w:rsid w:val="0054728A"/>
    <w:rsid w:val="005472F7"/>
    <w:rsid w:val="005474AD"/>
    <w:rsid w:val="00547777"/>
    <w:rsid w:val="00547AF2"/>
    <w:rsid w:val="005506F4"/>
    <w:rsid w:val="00550790"/>
    <w:rsid w:val="005510BE"/>
    <w:rsid w:val="00551579"/>
    <w:rsid w:val="005527F0"/>
    <w:rsid w:val="00552891"/>
    <w:rsid w:val="00552D4A"/>
    <w:rsid w:val="00552F66"/>
    <w:rsid w:val="00553422"/>
    <w:rsid w:val="005536BC"/>
    <w:rsid w:val="00553C8B"/>
    <w:rsid w:val="005545D1"/>
    <w:rsid w:val="005548C0"/>
    <w:rsid w:val="00554F6F"/>
    <w:rsid w:val="0055602E"/>
    <w:rsid w:val="00556892"/>
    <w:rsid w:val="00556A1D"/>
    <w:rsid w:val="00556E87"/>
    <w:rsid w:val="005571F8"/>
    <w:rsid w:val="00557480"/>
    <w:rsid w:val="005576D7"/>
    <w:rsid w:val="00557C02"/>
    <w:rsid w:val="00557E31"/>
    <w:rsid w:val="005602C0"/>
    <w:rsid w:val="0056103D"/>
    <w:rsid w:val="005611B8"/>
    <w:rsid w:val="005617FB"/>
    <w:rsid w:val="00561B59"/>
    <w:rsid w:val="00561F60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254"/>
    <w:rsid w:val="00566576"/>
    <w:rsid w:val="00566925"/>
    <w:rsid w:val="00566FAB"/>
    <w:rsid w:val="0056703E"/>
    <w:rsid w:val="0056713F"/>
    <w:rsid w:val="005672DE"/>
    <w:rsid w:val="00567567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201E"/>
    <w:rsid w:val="00572BCE"/>
    <w:rsid w:val="00572DB6"/>
    <w:rsid w:val="00572DD4"/>
    <w:rsid w:val="00573552"/>
    <w:rsid w:val="00573766"/>
    <w:rsid w:val="00573880"/>
    <w:rsid w:val="00573AB3"/>
    <w:rsid w:val="00573B4B"/>
    <w:rsid w:val="00573B6B"/>
    <w:rsid w:val="00573FC2"/>
    <w:rsid w:val="00574525"/>
    <w:rsid w:val="00574C09"/>
    <w:rsid w:val="00574DB5"/>
    <w:rsid w:val="00575284"/>
    <w:rsid w:val="00575A0F"/>
    <w:rsid w:val="00576CBE"/>
    <w:rsid w:val="00576FFB"/>
    <w:rsid w:val="005770E1"/>
    <w:rsid w:val="0057751D"/>
    <w:rsid w:val="00577B6A"/>
    <w:rsid w:val="00577E95"/>
    <w:rsid w:val="005802D5"/>
    <w:rsid w:val="0058081E"/>
    <w:rsid w:val="00581627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3F08"/>
    <w:rsid w:val="00584159"/>
    <w:rsid w:val="00584436"/>
    <w:rsid w:val="0058464A"/>
    <w:rsid w:val="005846A0"/>
    <w:rsid w:val="00584A31"/>
    <w:rsid w:val="00585030"/>
    <w:rsid w:val="005854EA"/>
    <w:rsid w:val="00585856"/>
    <w:rsid w:val="0058590F"/>
    <w:rsid w:val="00585D12"/>
    <w:rsid w:val="0058607F"/>
    <w:rsid w:val="005861CF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4E4D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0B9D"/>
    <w:rsid w:val="005A140E"/>
    <w:rsid w:val="005A155E"/>
    <w:rsid w:val="005A1D79"/>
    <w:rsid w:val="005A2413"/>
    <w:rsid w:val="005A2748"/>
    <w:rsid w:val="005A2C81"/>
    <w:rsid w:val="005A2E8D"/>
    <w:rsid w:val="005A3641"/>
    <w:rsid w:val="005A37CC"/>
    <w:rsid w:val="005A37E3"/>
    <w:rsid w:val="005A3E1C"/>
    <w:rsid w:val="005A43A6"/>
    <w:rsid w:val="005A44D7"/>
    <w:rsid w:val="005A483D"/>
    <w:rsid w:val="005A488F"/>
    <w:rsid w:val="005A4995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0FA"/>
    <w:rsid w:val="005B1246"/>
    <w:rsid w:val="005B16A9"/>
    <w:rsid w:val="005B1742"/>
    <w:rsid w:val="005B1ABB"/>
    <w:rsid w:val="005B1C2B"/>
    <w:rsid w:val="005B1C64"/>
    <w:rsid w:val="005B271B"/>
    <w:rsid w:val="005B299E"/>
    <w:rsid w:val="005B299F"/>
    <w:rsid w:val="005B2C2B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637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92A"/>
    <w:rsid w:val="005C2BB4"/>
    <w:rsid w:val="005C3127"/>
    <w:rsid w:val="005C383E"/>
    <w:rsid w:val="005C3962"/>
    <w:rsid w:val="005C39F9"/>
    <w:rsid w:val="005C463C"/>
    <w:rsid w:val="005C4B44"/>
    <w:rsid w:val="005C4B81"/>
    <w:rsid w:val="005C4F1E"/>
    <w:rsid w:val="005C54FC"/>
    <w:rsid w:val="005C5598"/>
    <w:rsid w:val="005C5BD1"/>
    <w:rsid w:val="005C5DCD"/>
    <w:rsid w:val="005C60F7"/>
    <w:rsid w:val="005C6282"/>
    <w:rsid w:val="005C6706"/>
    <w:rsid w:val="005C6718"/>
    <w:rsid w:val="005C6A6B"/>
    <w:rsid w:val="005C71E1"/>
    <w:rsid w:val="005C7371"/>
    <w:rsid w:val="005C7D02"/>
    <w:rsid w:val="005D016B"/>
    <w:rsid w:val="005D01C6"/>
    <w:rsid w:val="005D023B"/>
    <w:rsid w:val="005D0924"/>
    <w:rsid w:val="005D0A9A"/>
    <w:rsid w:val="005D108B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568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10EF"/>
    <w:rsid w:val="005E1104"/>
    <w:rsid w:val="005E14B7"/>
    <w:rsid w:val="005E1740"/>
    <w:rsid w:val="005E1BBE"/>
    <w:rsid w:val="005E1D0D"/>
    <w:rsid w:val="005E1D37"/>
    <w:rsid w:val="005E20B2"/>
    <w:rsid w:val="005E20CE"/>
    <w:rsid w:val="005E2413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CBC"/>
    <w:rsid w:val="005E5D0F"/>
    <w:rsid w:val="005E5DFF"/>
    <w:rsid w:val="005E5EC5"/>
    <w:rsid w:val="005E6255"/>
    <w:rsid w:val="005E6622"/>
    <w:rsid w:val="005E68CC"/>
    <w:rsid w:val="005E6DBD"/>
    <w:rsid w:val="005E6F88"/>
    <w:rsid w:val="005E7317"/>
    <w:rsid w:val="005E7454"/>
    <w:rsid w:val="005E7CD4"/>
    <w:rsid w:val="005E7D39"/>
    <w:rsid w:val="005F05AE"/>
    <w:rsid w:val="005F0648"/>
    <w:rsid w:val="005F1BDD"/>
    <w:rsid w:val="005F1E1D"/>
    <w:rsid w:val="005F22D1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34B"/>
    <w:rsid w:val="005F7F2E"/>
    <w:rsid w:val="00600136"/>
    <w:rsid w:val="006008DD"/>
    <w:rsid w:val="006008EE"/>
    <w:rsid w:val="00601288"/>
    <w:rsid w:val="006012B9"/>
    <w:rsid w:val="006017DA"/>
    <w:rsid w:val="00602469"/>
    <w:rsid w:val="00602B54"/>
    <w:rsid w:val="00602CB7"/>
    <w:rsid w:val="00602D24"/>
    <w:rsid w:val="006032EB"/>
    <w:rsid w:val="006033FF"/>
    <w:rsid w:val="00603599"/>
    <w:rsid w:val="00603E3A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91B"/>
    <w:rsid w:val="00607BD3"/>
    <w:rsid w:val="00607FFC"/>
    <w:rsid w:val="006106D2"/>
    <w:rsid w:val="00611382"/>
    <w:rsid w:val="006114D3"/>
    <w:rsid w:val="00612099"/>
    <w:rsid w:val="00612C5F"/>
    <w:rsid w:val="00613110"/>
    <w:rsid w:val="006135B8"/>
    <w:rsid w:val="006138F4"/>
    <w:rsid w:val="00613908"/>
    <w:rsid w:val="00613CF6"/>
    <w:rsid w:val="00613E6D"/>
    <w:rsid w:val="00613ED2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5B9E"/>
    <w:rsid w:val="00626331"/>
    <w:rsid w:val="00626412"/>
    <w:rsid w:val="00626545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51D2"/>
    <w:rsid w:val="006451D8"/>
    <w:rsid w:val="00645273"/>
    <w:rsid w:val="00645DDE"/>
    <w:rsid w:val="00646BE7"/>
    <w:rsid w:val="0064722A"/>
    <w:rsid w:val="00647291"/>
    <w:rsid w:val="006473AB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3BE"/>
    <w:rsid w:val="006606AD"/>
    <w:rsid w:val="0066077C"/>
    <w:rsid w:val="00660B1B"/>
    <w:rsid w:val="00660E34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5F01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3981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776"/>
    <w:rsid w:val="006812FF"/>
    <w:rsid w:val="00681BC3"/>
    <w:rsid w:val="006824BD"/>
    <w:rsid w:val="006824DC"/>
    <w:rsid w:val="006824F6"/>
    <w:rsid w:val="006827AE"/>
    <w:rsid w:val="00682A07"/>
    <w:rsid w:val="00683117"/>
    <w:rsid w:val="006835CB"/>
    <w:rsid w:val="00683FCC"/>
    <w:rsid w:val="00684055"/>
    <w:rsid w:val="0068457F"/>
    <w:rsid w:val="006851CD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1D9A"/>
    <w:rsid w:val="00692996"/>
    <w:rsid w:val="00692B4E"/>
    <w:rsid w:val="00692CD3"/>
    <w:rsid w:val="00693149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5AA4"/>
    <w:rsid w:val="00696B48"/>
    <w:rsid w:val="00696FDC"/>
    <w:rsid w:val="00697048"/>
    <w:rsid w:val="00697054"/>
    <w:rsid w:val="00697C9A"/>
    <w:rsid w:val="006A04FC"/>
    <w:rsid w:val="006A0FCA"/>
    <w:rsid w:val="006A1036"/>
    <w:rsid w:val="006A1115"/>
    <w:rsid w:val="006A130F"/>
    <w:rsid w:val="006A19BA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68A"/>
    <w:rsid w:val="006A36B3"/>
    <w:rsid w:val="006A38AB"/>
    <w:rsid w:val="006A3E84"/>
    <w:rsid w:val="006A3EF5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4C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632"/>
    <w:rsid w:val="006B2D32"/>
    <w:rsid w:val="006B2E08"/>
    <w:rsid w:val="006B319E"/>
    <w:rsid w:val="006B3574"/>
    <w:rsid w:val="006B3CE5"/>
    <w:rsid w:val="006B3E1D"/>
    <w:rsid w:val="006B3E9E"/>
    <w:rsid w:val="006B4434"/>
    <w:rsid w:val="006B4925"/>
    <w:rsid w:val="006B4A28"/>
    <w:rsid w:val="006B53E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41C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52E"/>
    <w:rsid w:val="006D2701"/>
    <w:rsid w:val="006D2E5C"/>
    <w:rsid w:val="006D39EE"/>
    <w:rsid w:val="006D3A1F"/>
    <w:rsid w:val="006D4158"/>
    <w:rsid w:val="006D42EB"/>
    <w:rsid w:val="006D55C0"/>
    <w:rsid w:val="006D644C"/>
    <w:rsid w:val="006D6C78"/>
    <w:rsid w:val="006D6EA9"/>
    <w:rsid w:val="006D767E"/>
    <w:rsid w:val="006D7BA5"/>
    <w:rsid w:val="006D7FA1"/>
    <w:rsid w:val="006E0136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0D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A51"/>
    <w:rsid w:val="006F0DE0"/>
    <w:rsid w:val="006F15DE"/>
    <w:rsid w:val="006F1763"/>
    <w:rsid w:val="006F1820"/>
    <w:rsid w:val="006F1A55"/>
    <w:rsid w:val="006F1E27"/>
    <w:rsid w:val="006F2566"/>
    <w:rsid w:val="006F28B2"/>
    <w:rsid w:val="006F2A3F"/>
    <w:rsid w:val="006F3077"/>
    <w:rsid w:val="006F31C6"/>
    <w:rsid w:val="006F3239"/>
    <w:rsid w:val="006F3978"/>
    <w:rsid w:val="006F3B89"/>
    <w:rsid w:val="006F3BB5"/>
    <w:rsid w:val="006F3CEC"/>
    <w:rsid w:val="006F4318"/>
    <w:rsid w:val="006F44B9"/>
    <w:rsid w:val="006F4516"/>
    <w:rsid w:val="006F4A3A"/>
    <w:rsid w:val="006F4B7F"/>
    <w:rsid w:val="006F4CAF"/>
    <w:rsid w:val="006F50F9"/>
    <w:rsid w:val="006F54E7"/>
    <w:rsid w:val="006F54EE"/>
    <w:rsid w:val="006F5A15"/>
    <w:rsid w:val="006F5D8E"/>
    <w:rsid w:val="006F62B6"/>
    <w:rsid w:val="006F65C1"/>
    <w:rsid w:val="006F6B5B"/>
    <w:rsid w:val="006F6DF8"/>
    <w:rsid w:val="006F6EB1"/>
    <w:rsid w:val="006F6F7B"/>
    <w:rsid w:val="006F76DB"/>
    <w:rsid w:val="006F7AA1"/>
    <w:rsid w:val="006F7E02"/>
    <w:rsid w:val="006F7E3A"/>
    <w:rsid w:val="006F7F06"/>
    <w:rsid w:val="007000A2"/>
    <w:rsid w:val="00700884"/>
    <w:rsid w:val="00700A16"/>
    <w:rsid w:val="007012FB"/>
    <w:rsid w:val="0070142D"/>
    <w:rsid w:val="0070164F"/>
    <w:rsid w:val="00701940"/>
    <w:rsid w:val="00701EB5"/>
    <w:rsid w:val="00702D95"/>
    <w:rsid w:val="007032A8"/>
    <w:rsid w:val="00703342"/>
    <w:rsid w:val="00703467"/>
    <w:rsid w:val="00703C5A"/>
    <w:rsid w:val="00704271"/>
    <w:rsid w:val="00704ECB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2B"/>
    <w:rsid w:val="00713AF3"/>
    <w:rsid w:val="00713F4B"/>
    <w:rsid w:val="0071468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5AA"/>
    <w:rsid w:val="00720BAD"/>
    <w:rsid w:val="00720E2C"/>
    <w:rsid w:val="0072104A"/>
    <w:rsid w:val="00721079"/>
    <w:rsid w:val="007211CF"/>
    <w:rsid w:val="0072131D"/>
    <w:rsid w:val="00721902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35D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606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68F8"/>
    <w:rsid w:val="00737290"/>
    <w:rsid w:val="007373FD"/>
    <w:rsid w:val="00737A38"/>
    <w:rsid w:val="00737ADE"/>
    <w:rsid w:val="00740AC9"/>
    <w:rsid w:val="00741292"/>
    <w:rsid w:val="00741B33"/>
    <w:rsid w:val="007428D7"/>
    <w:rsid w:val="00743A62"/>
    <w:rsid w:val="00743E52"/>
    <w:rsid w:val="007441C8"/>
    <w:rsid w:val="007442A3"/>
    <w:rsid w:val="00744442"/>
    <w:rsid w:val="00744676"/>
    <w:rsid w:val="00744766"/>
    <w:rsid w:val="00744A31"/>
    <w:rsid w:val="00744AE7"/>
    <w:rsid w:val="00744FD4"/>
    <w:rsid w:val="00745313"/>
    <w:rsid w:val="0074538D"/>
    <w:rsid w:val="0074555F"/>
    <w:rsid w:val="00745DC7"/>
    <w:rsid w:val="0074607D"/>
    <w:rsid w:val="00747683"/>
    <w:rsid w:val="007476F4"/>
    <w:rsid w:val="00747D67"/>
    <w:rsid w:val="00747DB8"/>
    <w:rsid w:val="00750003"/>
    <w:rsid w:val="0075001C"/>
    <w:rsid w:val="007505A5"/>
    <w:rsid w:val="00750878"/>
    <w:rsid w:val="007509DB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0E6F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A1C"/>
    <w:rsid w:val="00774B59"/>
    <w:rsid w:val="0077534E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40C"/>
    <w:rsid w:val="0078454F"/>
    <w:rsid w:val="0078497C"/>
    <w:rsid w:val="00784DCB"/>
    <w:rsid w:val="00785555"/>
    <w:rsid w:val="007855B1"/>
    <w:rsid w:val="00785C3C"/>
    <w:rsid w:val="007872DF"/>
    <w:rsid w:val="00787646"/>
    <w:rsid w:val="00787C8E"/>
    <w:rsid w:val="00787D66"/>
    <w:rsid w:val="00787D90"/>
    <w:rsid w:val="0079094F"/>
    <w:rsid w:val="00790C1A"/>
    <w:rsid w:val="00791070"/>
    <w:rsid w:val="00791B54"/>
    <w:rsid w:val="00791B79"/>
    <w:rsid w:val="007920A3"/>
    <w:rsid w:val="007920F7"/>
    <w:rsid w:val="007926C4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57D8"/>
    <w:rsid w:val="007959ED"/>
    <w:rsid w:val="00796DA8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DB0"/>
    <w:rsid w:val="007A1F55"/>
    <w:rsid w:val="007A1FBD"/>
    <w:rsid w:val="007A1FF3"/>
    <w:rsid w:val="007A27D7"/>
    <w:rsid w:val="007A33EB"/>
    <w:rsid w:val="007A363D"/>
    <w:rsid w:val="007A37FD"/>
    <w:rsid w:val="007A3C7C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CFB"/>
    <w:rsid w:val="007B2FDB"/>
    <w:rsid w:val="007B33F8"/>
    <w:rsid w:val="007B34ED"/>
    <w:rsid w:val="007B3C72"/>
    <w:rsid w:val="007B3CE4"/>
    <w:rsid w:val="007B443D"/>
    <w:rsid w:val="007B475A"/>
    <w:rsid w:val="007B51D1"/>
    <w:rsid w:val="007B57B4"/>
    <w:rsid w:val="007B5CD9"/>
    <w:rsid w:val="007B5FC8"/>
    <w:rsid w:val="007B70BC"/>
    <w:rsid w:val="007B734A"/>
    <w:rsid w:val="007B73A9"/>
    <w:rsid w:val="007B7818"/>
    <w:rsid w:val="007C00B1"/>
    <w:rsid w:val="007C06C7"/>
    <w:rsid w:val="007C07FA"/>
    <w:rsid w:val="007C0C24"/>
    <w:rsid w:val="007C1435"/>
    <w:rsid w:val="007C1C6F"/>
    <w:rsid w:val="007C1FB6"/>
    <w:rsid w:val="007C2043"/>
    <w:rsid w:val="007C239F"/>
    <w:rsid w:val="007C2B11"/>
    <w:rsid w:val="007C3388"/>
    <w:rsid w:val="007C340E"/>
    <w:rsid w:val="007C367B"/>
    <w:rsid w:val="007C3E7F"/>
    <w:rsid w:val="007C3EC4"/>
    <w:rsid w:val="007C43C5"/>
    <w:rsid w:val="007C5642"/>
    <w:rsid w:val="007C571C"/>
    <w:rsid w:val="007C5CEC"/>
    <w:rsid w:val="007C5D39"/>
    <w:rsid w:val="007C6197"/>
    <w:rsid w:val="007C6258"/>
    <w:rsid w:val="007C66E2"/>
    <w:rsid w:val="007C694D"/>
    <w:rsid w:val="007C6E77"/>
    <w:rsid w:val="007C748F"/>
    <w:rsid w:val="007C7E06"/>
    <w:rsid w:val="007D001C"/>
    <w:rsid w:val="007D095A"/>
    <w:rsid w:val="007D0E81"/>
    <w:rsid w:val="007D0F41"/>
    <w:rsid w:val="007D0FA7"/>
    <w:rsid w:val="007D16E1"/>
    <w:rsid w:val="007D17A7"/>
    <w:rsid w:val="007D1811"/>
    <w:rsid w:val="007D1829"/>
    <w:rsid w:val="007D19DF"/>
    <w:rsid w:val="007D1B28"/>
    <w:rsid w:val="007D1C54"/>
    <w:rsid w:val="007D1CBD"/>
    <w:rsid w:val="007D2028"/>
    <w:rsid w:val="007D2095"/>
    <w:rsid w:val="007D29FE"/>
    <w:rsid w:val="007D308A"/>
    <w:rsid w:val="007D331A"/>
    <w:rsid w:val="007D356C"/>
    <w:rsid w:val="007D3691"/>
    <w:rsid w:val="007D38A9"/>
    <w:rsid w:val="007D43C9"/>
    <w:rsid w:val="007D464D"/>
    <w:rsid w:val="007D4E78"/>
    <w:rsid w:val="007D4F82"/>
    <w:rsid w:val="007D52DD"/>
    <w:rsid w:val="007D59E2"/>
    <w:rsid w:val="007D5A06"/>
    <w:rsid w:val="007D5BDE"/>
    <w:rsid w:val="007D6082"/>
    <w:rsid w:val="007D66C6"/>
    <w:rsid w:val="007D6742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B65"/>
    <w:rsid w:val="007E0F4A"/>
    <w:rsid w:val="007E1130"/>
    <w:rsid w:val="007E159C"/>
    <w:rsid w:val="007E166B"/>
    <w:rsid w:val="007E1C4A"/>
    <w:rsid w:val="007E1CB5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F61"/>
    <w:rsid w:val="007E5106"/>
    <w:rsid w:val="007E58D9"/>
    <w:rsid w:val="007E5A6A"/>
    <w:rsid w:val="007E5B8D"/>
    <w:rsid w:val="007E5C27"/>
    <w:rsid w:val="007E5D1C"/>
    <w:rsid w:val="007E6123"/>
    <w:rsid w:val="007E6614"/>
    <w:rsid w:val="007E6622"/>
    <w:rsid w:val="007E6752"/>
    <w:rsid w:val="007E6A78"/>
    <w:rsid w:val="007E763E"/>
    <w:rsid w:val="007E7C4C"/>
    <w:rsid w:val="007F025C"/>
    <w:rsid w:val="007F0296"/>
    <w:rsid w:val="007F0D82"/>
    <w:rsid w:val="007F0E3A"/>
    <w:rsid w:val="007F10CB"/>
    <w:rsid w:val="007F17BC"/>
    <w:rsid w:val="007F19BE"/>
    <w:rsid w:val="007F1B55"/>
    <w:rsid w:val="007F1CB6"/>
    <w:rsid w:val="007F21F8"/>
    <w:rsid w:val="007F22DB"/>
    <w:rsid w:val="007F23EF"/>
    <w:rsid w:val="007F33C3"/>
    <w:rsid w:val="007F3AB4"/>
    <w:rsid w:val="007F4722"/>
    <w:rsid w:val="007F4EE8"/>
    <w:rsid w:val="007F5201"/>
    <w:rsid w:val="007F524A"/>
    <w:rsid w:val="007F5752"/>
    <w:rsid w:val="007F58EB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274"/>
    <w:rsid w:val="0080737B"/>
    <w:rsid w:val="008100C9"/>
    <w:rsid w:val="008107A3"/>
    <w:rsid w:val="00810A16"/>
    <w:rsid w:val="00810B0B"/>
    <w:rsid w:val="00810DAC"/>
    <w:rsid w:val="00810EA5"/>
    <w:rsid w:val="00810ED0"/>
    <w:rsid w:val="00811289"/>
    <w:rsid w:val="00811677"/>
    <w:rsid w:val="00811D1A"/>
    <w:rsid w:val="00811FFF"/>
    <w:rsid w:val="0081280F"/>
    <w:rsid w:val="008128CE"/>
    <w:rsid w:val="00812C3E"/>
    <w:rsid w:val="00812FDF"/>
    <w:rsid w:val="0081313C"/>
    <w:rsid w:val="00813460"/>
    <w:rsid w:val="008135FC"/>
    <w:rsid w:val="00813F69"/>
    <w:rsid w:val="00813F86"/>
    <w:rsid w:val="0081409A"/>
    <w:rsid w:val="008142C9"/>
    <w:rsid w:val="00814964"/>
    <w:rsid w:val="00814CF6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6F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6F2"/>
    <w:rsid w:val="00830812"/>
    <w:rsid w:val="00830B34"/>
    <w:rsid w:val="00830E32"/>
    <w:rsid w:val="008316DB"/>
    <w:rsid w:val="00831A22"/>
    <w:rsid w:val="00831BD8"/>
    <w:rsid w:val="0083200D"/>
    <w:rsid w:val="00832289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BB3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3060"/>
    <w:rsid w:val="008430DF"/>
    <w:rsid w:val="00843127"/>
    <w:rsid w:val="0084361C"/>
    <w:rsid w:val="008438CF"/>
    <w:rsid w:val="00843B4E"/>
    <w:rsid w:val="008444EE"/>
    <w:rsid w:val="008446BE"/>
    <w:rsid w:val="008448B4"/>
    <w:rsid w:val="00844DC5"/>
    <w:rsid w:val="00844FA2"/>
    <w:rsid w:val="0084513C"/>
    <w:rsid w:val="00845BA3"/>
    <w:rsid w:val="00846044"/>
    <w:rsid w:val="00846379"/>
    <w:rsid w:val="00846892"/>
    <w:rsid w:val="00846A32"/>
    <w:rsid w:val="00846AAF"/>
    <w:rsid w:val="00846B6B"/>
    <w:rsid w:val="008475EA"/>
    <w:rsid w:val="008478BC"/>
    <w:rsid w:val="008501A9"/>
    <w:rsid w:val="00850255"/>
    <w:rsid w:val="0085031A"/>
    <w:rsid w:val="00850321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112"/>
    <w:rsid w:val="00853D50"/>
    <w:rsid w:val="00854671"/>
    <w:rsid w:val="00854B48"/>
    <w:rsid w:val="008557B9"/>
    <w:rsid w:val="00855CC5"/>
    <w:rsid w:val="00856D21"/>
    <w:rsid w:val="008574F4"/>
    <w:rsid w:val="008579D1"/>
    <w:rsid w:val="0086045D"/>
    <w:rsid w:val="00860A63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427"/>
    <w:rsid w:val="008726D4"/>
    <w:rsid w:val="00872BC0"/>
    <w:rsid w:val="00873C95"/>
    <w:rsid w:val="00873D39"/>
    <w:rsid w:val="00873D90"/>
    <w:rsid w:val="00874556"/>
    <w:rsid w:val="0087465E"/>
    <w:rsid w:val="00874E7B"/>
    <w:rsid w:val="00874F33"/>
    <w:rsid w:val="00874FFC"/>
    <w:rsid w:val="008759B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9B9"/>
    <w:rsid w:val="00880B2B"/>
    <w:rsid w:val="008817E9"/>
    <w:rsid w:val="00881C06"/>
    <w:rsid w:val="00881F6D"/>
    <w:rsid w:val="00883543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192"/>
    <w:rsid w:val="00886CAD"/>
    <w:rsid w:val="0088717E"/>
    <w:rsid w:val="00887245"/>
    <w:rsid w:val="00887255"/>
    <w:rsid w:val="0088757C"/>
    <w:rsid w:val="00887C42"/>
    <w:rsid w:val="00890239"/>
    <w:rsid w:val="00890C35"/>
    <w:rsid w:val="00891794"/>
    <w:rsid w:val="00891FFE"/>
    <w:rsid w:val="00892153"/>
    <w:rsid w:val="0089282F"/>
    <w:rsid w:val="008929A9"/>
    <w:rsid w:val="00892D4E"/>
    <w:rsid w:val="00892E1B"/>
    <w:rsid w:val="00892FD5"/>
    <w:rsid w:val="00893690"/>
    <w:rsid w:val="008936E8"/>
    <w:rsid w:val="0089373F"/>
    <w:rsid w:val="008937FB"/>
    <w:rsid w:val="00893D1F"/>
    <w:rsid w:val="00893D5D"/>
    <w:rsid w:val="00893DBD"/>
    <w:rsid w:val="00893EEC"/>
    <w:rsid w:val="00894AE4"/>
    <w:rsid w:val="00894D61"/>
    <w:rsid w:val="00895285"/>
    <w:rsid w:val="008957EA"/>
    <w:rsid w:val="00895B13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8F0"/>
    <w:rsid w:val="008A2A66"/>
    <w:rsid w:val="008A2ADB"/>
    <w:rsid w:val="008A3538"/>
    <w:rsid w:val="008A37CA"/>
    <w:rsid w:val="008A3AC7"/>
    <w:rsid w:val="008A3B7C"/>
    <w:rsid w:val="008A4178"/>
    <w:rsid w:val="008A45B2"/>
    <w:rsid w:val="008A483E"/>
    <w:rsid w:val="008A4B73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30A"/>
    <w:rsid w:val="008B1444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661"/>
    <w:rsid w:val="008B585C"/>
    <w:rsid w:val="008B58CC"/>
    <w:rsid w:val="008B59E5"/>
    <w:rsid w:val="008B5FAE"/>
    <w:rsid w:val="008B6201"/>
    <w:rsid w:val="008B67D4"/>
    <w:rsid w:val="008B6943"/>
    <w:rsid w:val="008B725A"/>
    <w:rsid w:val="008B72D4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3A94"/>
    <w:rsid w:val="008C3EA0"/>
    <w:rsid w:val="008C4071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F06"/>
    <w:rsid w:val="008E056B"/>
    <w:rsid w:val="008E05C6"/>
    <w:rsid w:val="008E0600"/>
    <w:rsid w:val="008E07CA"/>
    <w:rsid w:val="008E08A4"/>
    <w:rsid w:val="008E0D9D"/>
    <w:rsid w:val="008E0F3C"/>
    <w:rsid w:val="008E106A"/>
    <w:rsid w:val="008E10EA"/>
    <w:rsid w:val="008E1159"/>
    <w:rsid w:val="008E1215"/>
    <w:rsid w:val="008E2351"/>
    <w:rsid w:val="008E2996"/>
    <w:rsid w:val="008E324E"/>
    <w:rsid w:val="008E330B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70D8"/>
    <w:rsid w:val="008E70E7"/>
    <w:rsid w:val="008E73C6"/>
    <w:rsid w:val="008F002F"/>
    <w:rsid w:val="008F0673"/>
    <w:rsid w:val="008F0753"/>
    <w:rsid w:val="008F0D58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74B"/>
    <w:rsid w:val="008F5B36"/>
    <w:rsid w:val="008F657A"/>
    <w:rsid w:val="008F6A67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2442"/>
    <w:rsid w:val="00902694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E22"/>
    <w:rsid w:val="00905FB1"/>
    <w:rsid w:val="00906112"/>
    <w:rsid w:val="00906472"/>
    <w:rsid w:val="00906547"/>
    <w:rsid w:val="009076FA"/>
    <w:rsid w:val="00907D32"/>
    <w:rsid w:val="009100AE"/>
    <w:rsid w:val="00910120"/>
    <w:rsid w:val="00911489"/>
    <w:rsid w:val="00911914"/>
    <w:rsid w:val="00911C98"/>
    <w:rsid w:val="00912100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0E6"/>
    <w:rsid w:val="00917BC5"/>
    <w:rsid w:val="00917FF0"/>
    <w:rsid w:val="009200AA"/>
    <w:rsid w:val="00920AB4"/>
    <w:rsid w:val="00921418"/>
    <w:rsid w:val="0092148D"/>
    <w:rsid w:val="00921518"/>
    <w:rsid w:val="00921719"/>
    <w:rsid w:val="00922128"/>
    <w:rsid w:val="00922AEE"/>
    <w:rsid w:val="00922F28"/>
    <w:rsid w:val="009231B8"/>
    <w:rsid w:val="00923337"/>
    <w:rsid w:val="00923495"/>
    <w:rsid w:val="00923995"/>
    <w:rsid w:val="0092521E"/>
    <w:rsid w:val="009253CF"/>
    <w:rsid w:val="00925CFD"/>
    <w:rsid w:val="009267A3"/>
    <w:rsid w:val="009269D7"/>
    <w:rsid w:val="00926D9B"/>
    <w:rsid w:val="00926E81"/>
    <w:rsid w:val="0092705D"/>
    <w:rsid w:val="00927B4F"/>
    <w:rsid w:val="0093011D"/>
    <w:rsid w:val="009305E9"/>
    <w:rsid w:val="00930722"/>
    <w:rsid w:val="009309C0"/>
    <w:rsid w:val="00930AE4"/>
    <w:rsid w:val="00930BF9"/>
    <w:rsid w:val="00931A8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3DC"/>
    <w:rsid w:val="00937676"/>
    <w:rsid w:val="00937F25"/>
    <w:rsid w:val="00940F36"/>
    <w:rsid w:val="0094106D"/>
    <w:rsid w:val="009417BD"/>
    <w:rsid w:val="009418E7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715"/>
    <w:rsid w:val="00952E26"/>
    <w:rsid w:val="00952E5C"/>
    <w:rsid w:val="00953552"/>
    <w:rsid w:val="00953AE7"/>
    <w:rsid w:val="00953D1A"/>
    <w:rsid w:val="00953D3E"/>
    <w:rsid w:val="0095415E"/>
    <w:rsid w:val="00954165"/>
    <w:rsid w:val="00954434"/>
    <w:rsid w:val="0095474E"/>
    <w:rsid w:val="009548EC"/>
    <w:rsid w:val="00954C0D"/>
    <w:rsid w:val="00954D22"/>
    <w:rsid w:val="00954FF8"/>
    <w:rsid w:val="00955183"/>
    <w:rsid w:val="009557AC"/>
    <w:rsid w:val="00955C4B"/>
    <w:rsid w:val="0095617D"/>
    <w:rsid w:val="009566BF"/>
    <w:rsid w:val="0095682A"/>
    <w:rsid w:val="00956B32"/>
    <w:rsid w:val="00956D24"/>
    <w:rsid w:val="00956D69"/>
    <w:rsid w:val="009572B5"/>
    <w:rsid w:val="00957480"/>
    <w:rsid w:val="0095752F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69"/>
    <w:rsid w:val="009632E1"/>
    <w:rsid w:val="0096418C"/>
    <w:rsid w:val="0096419F"/>
    <w:rsid w:val="00964359"/>
    <w:rsid w:val="009643C2"/>
    <w:rsid w:val="00964578"/>
    <w:rsid w:val="00964DC4"/>
    <w:rsid w:val="00964F9B"/>
    <w:rsid w:val="00965782"/>
    <w:rsid w:val="00965B11"/>
    <w:rsid w:val="00965D36"/>
    <w:rsid w:val="00966934"/>
    <w:rsid w:val="00966D6F"/>
    <w:rsid w:val="00966FB8"/>
    <w:rsid w:val="00967538"/>
    <w:rsid w:val="009706D2"/>
    <w:rsid w:val="00970AED"/>
    <w:rsid w:val="00970E1E"/>
    <w:rsid w:val="00971663"/>
    <w:rsid w:val="009723DF"/>
    <w:rsid w:val="00972AF2"/>
    <w:rsid w:val="00973193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264"/>
    <w:rsid w:val="009778BD"/>
    <w:rsid w:val="00977BFC"/>
    <w:rsid w:val="00977D8E"/>
    <w:rsid w:val="0098062B"/>
    <w:rsid w:val="00980952"/>
    <w:rsid w:val="00980CC5"/>
    <w:rsid w:val="00980F25"/>
    <w:rsid w:val="009814B8"/>
    <w:rsid w:val="009818F8"/>
    <w:rsid w:val="00981EAC"/>
    <w:rsid w:val="00982284"/>
    <w:rsid w:val="00982795"/>
    <w:rsid w:val="00982803"/>
    <w:rsid w:val="00982B7E"/>
    <w:rsid w:val="00982D0D"/>
    <w:rsid w:val="009831B6"/>
    <w:rsid w:val="00983C3F"/>
    <w:rsid w:val="00983F7C"/>
    <w:rsid w:val="00984110"/>
    <w:rsid w:val="00984746"/>
    <w:rsid w:val="0098487C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894"/>
    <w:rsid w:val="00992C31"/>
    <w:rsid w:val="00992DA7"/>
    <w:rsid w:val="0099325F"/>
    <w:rsid w:val="009939C9"/>
    <w:rsid w:val="00993A41"/>
    <w:rsid w:val="00993EB3"/>
    <w:rsid w:val="00993EF6"/>
    <w:rsid w:val="009954EE"/>
    <w:rsid w:val="0099594F"/>
    <w:rsid w:val="00995C9D"/>
    <w:rsid w:val="00995E9F"/>
    <w:rsid w:val="009965D8"/>
    <w:rsid w:val="00996960"/>
    <w:rsid w:val="00996C68"/>
    <w:rsid w:val="00996CF3"/>
    <w:rsid w:val="0099792F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313"/>
    <w:rsid w:val="009B1392"/>
    <w:rsid w:val="009B1427"/>
    <w:rsid w:val="009B1549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5D4"/>
    <w:rsid w:val="009B3DA0"/>
    <w:rsid w:val="009B3E9D"/>
    <w:rsid w:val="009B4D38"/>
    <w:rsid w:val="009B4EEB"/>
    <w:rsid w:val="009B51CA"/>
    <w:rsid w:val="009B54B0"/>
    <w:rsid w:val="009B56F5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41F"/>
    <w:rsid w:val="009C16C2"/>
    <w:rsid w:val="009C1CE2"/>
    <w:rsid w:val="009C1D39"/>
    <w:rsid w:val="009C2051"/>
    <w:rsid w:val="009C2186"/>
    <w:rsid w:val="009C230B"/>
    <w:rsid w:val="009C2723"/>
    <w:rsid w:val="009C2830"/>
    <w:rsid w:val="009C29F2"/>
    <w:rsid w:val="009C2AB2"/>
    <w:rsid w:val="009C2C4F"/>
    <w:rsid w:val="009C2C60"/>
    <w:rsid w:val="009C2E56"/>
    <w:rsid w:val="009C32D5"/>
    <w:rsid w:val="009C34DB"/>
    <w:rsid w:val="009C375E"/>
    <w:rsid w:val="009C3AAF"/>
    <w:rsid w:val="009C3E1E"/>
    <w:rsid w:val="009C43BF"/>
    <w:rsid w:val="009C459D"/>
    <w:rsid w:val="009C5593"/>
    <w:rsid w:val="009C5735"/>
    <w:rsid w:val="009C5CAD"/>
    <w:rsid w:val="009C5E99"/>
    <w:rsid w:val="009C64F1"/>
    <w:rsid w:val="009C6BF4"/>
    <w:rsid w:val="009D00D9"/>
    <w:rsid w:val="009D00DA"/>
    <w:rsid w:val="009D03C1"/>
    <w:rsid w:val="009D0638"/>
    <w:rsid w:val="009D0B86"/>
    <w:rsid w:val="009D1825"/>
    <w:rsid w:val="009D1CF8"/>
    <w:rsid w:val="009D2A6C"/>
    <w:rsid w:val="009D3936"/>
    <w:rsid w:val="009D396F"/>
    <w:rsid w:val="009D3AC3"/>
    <w:rsid w:val="009D458D"/>
    <w:rsid w:val="009D47A4"/>
    <w:rsid w:val="009D493F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D8E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A10"/>
    <w:rsid w:val="009E2E01"/>
    <w:rsid w:val="009E2F95"/>
    <w:rsid w:val="009E303F"/>
    <w:rsid w:val="009E31B3"/>
    <w:rsid w:val="009E32CF"/>
    <w:rsid w:val="009E3652"/>
    <w:rsid w:val="009E3BD3"/>
    <w:rsid w:val="009E40CC"/>
    <w:rsid w:val="009E437C"/>
    <w:rsid w:val="009E44D2"/>
    <w:rsid w:val="009E481E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613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68B4"/>
    <w:rsid w:val="009F70DB"/>
    <w:rsid w:val="009F774E"/>
    <w:rsid w:val="009F7C0C"/>
    <w:rsid w:val="00A001C8"/>
    <w:rsid w:val="00A002C3"/>
    <w:rsid w:val="00A00669"/>
    <w:rsid w:val="00A00770"/>
    <w:rsid w:val="00A0088B"/>
    <w:rsid w:val="00A00F69"/>
    <w:rsid w:val="00A0117B"/>
    <w:rsid w:val="00A01213"/>
    <w:rsid w:val="00A0162E"/>
    <w:rsid w:val="00A01EF6"/>
    <w:rsid w:val="00A02745"/>
    <w:rsid w:val="00A02FEA"/>
    <w:rsid w:val="00A03F06"/>
    <w:rsid w:val="00A03F7B"/>
    <w:rsid w:val="00A042B1"/>
    <w:rsid w:val="00A04746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946"/>
    <w:rsid w:val="00A06E8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362"/>
    <w:rsid w:val="00A12423"/>
    <w:rsid w:val="00A127C7"/>
    <w:rsid w:val="00A12C65"/>
    <w:rsid w:val="00A13242"/>
    <w:rsid w:val="00A132EF"/>
    <w:rsid w:val="00A13E3B"/>
    <w:rsid w:val="00A13E59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17934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1F6"/>
    <w:rsid w:val="00A316CE"/>
    <w:rsid w:val="00A31B8B"/>
    <w:rsid w:val="00A31CD6"/>
    <w:rsid w:val="00A31EB7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D2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1AE8"/>
    <w:rsid w:val="00A42A98"/>
    <w:rsid w:val="00A42BEB"/>
    <w:rsid w:val="00A4301F"/>
    <w:rsid w:val="00A43027"/>
    <w:rsid w:val="00A44764"/>
    <w:rsid w:val="00A44C0C"/>
    <w:rsid w:val="00A44E92"/>
    <w:rsid w:val="00A45901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AFE"/>
    <w:rsid w:val="00A47CF7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298"/>
    <w:rsid w:val="00A5438F"/>
    <w:rsid w:val="00A543A0"/>
    <w:rsid w:val="00A54ABA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2E2"/>
    <w:rsid w:val="00A74665"/>
    <w:rsid w:val="00A74BFC"/>
    <w:rsid w:val="00A7544E"/>
    <w:rsid w:val="00A7626A"/>
    <w:rsid w:val="00A76314"/>
    <w:rsid w:val="00A76A4D"/>
    <w:rsid w:val="00A77283"/>
    <w:rsid w:val="00A7736C"/>
    <w:rsid w:val="00A778B6"/>
    <w:rsid w:val="00A779A8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BE4"/>
    <w:rsid w:val="00A84DCD"/>
    <w:rsid w:val="00A855EC"/>
    <w:rsid w:val="00A858E8"/>
    <w:rsid w:val="00A85946"/>
    <w:rsid w:val="00A86397"/>
    <w:rsid w:val="00A864DD"/>
    <w:rsid w:val="00A86667"/>
    <w:rsid w:val="00A8670A"/>
    <w:rsid w:val="00A875EB"/>
    <w:rsid w:val="00A87E3D"/>
    <w:rsid w:val="00A90B87"/>
    <w:rsid w:val="00A90EAA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3DC0"/>
    <w:rsid w:val="00A94446"/>
    <w:rsid w:val="00A949AC"/>
    <w:rsid w:val="00A94CB2"/>
    <w:rsid w:val="00A95EAE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450"/>
    <w:rsid w:val="00AB5D9F"/>
    <w:rsid w:val="00AB665A"/>
    <w:rsid w:val="00AB71D7"/>
    <w:rsid w:val="00AB728B"/>
    <w:rsid w:val="00AB7A20"/>
    <w:rsid w:val="00AB7EA6"/>
    <w:rsid w:val="00AB7FE6"/>
    <w:rsid w:val="00AC0179"/>
    <w:rsid w:val="00AC0303"/>
    <w:rsid w:val="00AC06A0"/>
    <w:rsid w:val="00AC078A"/>
    <w:rsid w:val="00AC093D"/>
    <w:rsid w:val="00AC0CD9"/>
    <w:rsid w:val="00AC1B8E"/>
    <w:rsid w:val="00AC1E39"/>
    <w:rsid w:val="00AC1E73"/>
    <w:rsid w:val="00AC2569"/>
    <w:rsid w:val="00AC28D8"/>
    <w:rsid w:val="00AC2FB8"/>
    <w:rsid w:val="00AC4662"/>
    <w:rsid w:val="00AC4825"/>
    <w:rsid w:val="00AC50B0"/>
    <w:rsid w:val="00AC5242"/>
    <w:rsid w:val="00AC5320"/>
    <w:rsid w:val="00AC536A"/>
    <w:rsid w:val="00AC5997"/>
    <w:rsid w:val="00AC5B15"/>
    <w:rsid w:val="00AC6758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4F1"/>
    <w:rsid w:val="00AD49B3"/>
    <w:rsid w:val="00AD4BB7"/>
    <w:rsid w:val="00AD4D7A"/>
    <w:rsid w:val="00AD4DB6"/>
    <w:rsid w:val="00AD523D"/>
    <w:rsid w:val="00AD5F04"/>
    <w:rsid w:val="00AD6544"/>
    <w:rsid w:val="00AD6662"/>
    <w:rsid w:val="00AD672F"/>
    <w:rsid w:val="00AD6B67"/>
    <w:rsid w:val="00AD6BD9"/>
    <w:rsid w:val="00AD6DD2"/>
    <w:rsid w:val="00AD7095"/>
    <w:rsid w:val="00AD74E7"/>
    <w:rsid w:val="00AD7932"/>
    <w:rsid w:val="00AD7ADE"/>
    <w:rsid w:val="00AD7DB0"/>
    <w:rsid w:val="00AD7DBB"/>
    <w:rsid w:val="00AE024E"/>
    <w:rsid w:val="00AE0670"/>
    <w:rsid w:val="00AE0BA5"/>
    <w:rsid w:val="00AE0BBB"/>
    <w:rsid w:val="00AE1719"/>
    <w:rsid w:val="00AE20A0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CBD"/>
    <w:rsid w:val="00AE7DC3"/>
    <w:rsid w:val="00AF00B0"/>
    <w:rsid w:val="00AF0101"/>
    <w:rsid w:val="00AF0314"/>
    <w:rsid w:val="00AF0346"/>
    <w:rsid w:val="00AF0408"/>
    <w:rsid w:val="00AF0AD3"/>
    <w:rsid w:val="00AF0B42"/>
    <w:rsid w:val="00AF0F31"/>
    <w:rsid w:val="00AF123E"/>
    <w:rsid w:val="00AF187E"/>
    <w:rsid w:val="00AF1C83"/>
    <w:rsid w:val="00AF1EBD"/>
    <w:rsid w:val="00AF262C"/>
    <w:rsid w:val="00AF282E"/>
    <w:rsid w:val="00AF29FC"/>
    <w:rsid w:val="00AF2BEE"/>
    <w:rsid w:val="00AF2E6D"/>
    <w:rsid w:val="00AF2EDC"/>
    <w:rsid w:val="00AF327F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B21"/>
    <w:rsid w:val="00B11BA6"/>
    <w:rsid w:val="00B11E31"/>
    <w:rsid w:val="00B128A8"/>
    <w:rsid w:val="00B13210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6F36"/>
    <w:rsid w:val="00B17A00"/>
    <w:rsid w:val="00B17E06"/>
    <w:rsid w:val="00B17FBE"/>
    <w:rsid w:val="00B201B7"/>
    <w:rsid w:val="00B202B2"/>
    <w:rsid w:val="00B2084E"/>
    <w:rsid w:val="00B2126F"/>
    <w:rsid w:val="00B2137E"/>
    <w:rsid w:val="00B219CC"/>
    <w:rsid w:val="00B21E69"/>
    <w:rsid w:val="00B2227B"/>
    <w:rsid w:val="00B22700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624"/>
    <w:rsid w:val="00B26F62"/>
    <w:rsid w:val="00B270C4"/>
    <w:rsid w:val="00B30602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52C3"/>
    <w:rsid w:val="00B35380"/>
    <w:rsid w:val="00B35AA4"/>
    <w:rsid w:val="00B35D1F"/>
    <w:rsid w:val="00B37472"/>
    <w:rsid w:val="00B37B63"/>
    <w:rsid w:val="00B37C02"/>
    <w:rsid w:val="00B37D8F"/>
    <w:rsid w:val="00B40554"/>
    <w:rsid w:val="00B405D3"/>
    <w:rsid w:val="00B40ABE"/>
    <w:rsid w:val="00B40B50"/>
    <w:rsid w:val="00B40D90"/>
    <w:rsid w:val="00B40F5B"/>
    <w:rsid w:val="00B40FFF"/>
    <w:rsid w:val="00B4188A"/>
    <w:rsid w:val="00B41C87"/>
    <w:rsid w:val="00B41D41"/>
    <w:rsid w:val="00B41E78"/>
    <w:rsid w:val="00B424A3"/>
    <w:rsid w:val="00B42F32"/>
    <w:rsid w:val="00B43500"/>
    <w:rsid w:val="00B43797"/>
    <w:rsid w:val="00B43AAB"/>
    <w:rsid w:val="00B440B8"/>
    <w:rsid w:val="00B4427B"/>
    <w:rsid w:val="00B4430A"/>
    <w:rsid w:val="00B447B6"/>
    <w:rsid w:val="00B45BA4"/>
    <w:rsid w:val="00B45E14"/>
    <w:rsid w:val="00B463DB"/>
    <w:rsid w:val="00B4643A"/>
    <w:rsid w:val="00B46619"/>
    <w:rsid w:val="00B467A3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EBD"/>
    <w:rsid w:val="00B53437"/>
    <w:rsid w:val="00B53550"/>
    <w:rsid w:val="00B536A2"/>
    <w:rsid w:val="00B53933"/>
    <w:rsid w:val="00B54158"/>
    <w:rsid w:val="00B5444E"/>
    <w:rsid w:val="00B54836"/>
    <w:rsid w:val="00B5491F"/>
    <w:rsid w:val="00B54940"/>
    <w:rsid w:val="00B54C50"/>
    <w:rsid w:val="00B54C66"/>
    <w:rsid w:val="00B54C75"/>
    <w:rsid w:val="00B5558A"/>
    <w:rsid w:val="00B55B3A"/>
    <w:rsid w:val="00B56EA0"/>
    <w:rsid w:val="00B5799B"/>
    <w:rsid w:val="00B60125"/>
    <w:rsid w:val="00B604D6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59B"/>
    <w:rsid w:val="00B63C28"/>
    <w:rsid w:val="00B63DDE"/>
    <w:rsid w:val="00B655DC"/>
    <w:rsid w:val="00B65BF5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234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680A"/>
    <w:rsid w:val="00B77191"/>
    <w:rsid w:val="00B773A1"/>
    <w:rsid w:val="00B77889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2F51"/>
    <w:rsid w:val="00B830DD"/>
    <w:rsid w:val="00B835F6"/>
    <w:rsid w:val="00B83CA0"/>
    <w:rsid w:val="00B83FE5"/>
    <w:rsid w:val="00B84384"/>
    <w:rsid w:val="00B8484E"/>
    <w:rsid w:val="00B852E2"/>
    <w:rsid w:val="00B8548A"/>
    <w:rsid w:val="00B857E3"/>
    <w:rsid w:val="00B8599C"/>
    <w:rsid w:val="00B859AA"/>
    <w:rsid w:val="00B85C18"/>
    <w:rsid w:val="00B85FF5"/>
    <w:rsid w:val="00B86028"/>
    <w:rsid w:val="00B86761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1DA6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7F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1A6"/>
    <w:rsid w:val="00BC4C8E"/>
    <w:rsid w:val="00BC4EE9"/>
    <w:rsid w:val="00BC518B"/>
    <w:rsid w:val="00BC5DA7"/>
    <w:rsid w:val="00BC5EF6"/>
    <w:rsid w:val="00BC5F4E"/>
    <w:rsid w:val="00BC60DD"/>
    <w:rsid w:val="00BC6560"/>
    <w:rsid w:val="00BC6B0C"/>
    <w:rsid w:val="00BC6EA1"/>
    <w:rsid w:val="00BC6F57"/>
    <w:rsid w:val="00BC6FBF"/>
    <w:rsid w:val="00BC776B"/>
    <w:rsid w:val="00BC783D"/>
    <w:rsid w:val="00BC78AD"/>
    <w:rsid w:val="00BC7EB3"/>
    <w:rsid w:val="00BD029D"/>
    <w:rsid w:val="00BD15B9"/>
    <w:rsid w:val="00BD16A3"/>
    <w:rsid w:val="00BD2463"/>
    <w:rsid w:val="00BD2796"/>
    <w:rsid w:val="00BD2DD1"/>
    <w:rsid w:val="00BD2E1A"/>
    <w:rsid w:val="00BD3934"/>
    <w:rsid w:val="00BD3EC6"/>
    <w:rsid w:val="00BD3FD2"/>
    <w:rsid w:val="00BD4650"/>
    <w:rsid w:val="00BD49F9"/>
    <w:rsid w:val="00BD4B1D"/>
    <w:rsid w:val="00BD52A7"/>
    <w:rsid w:val="00BD5BDC"/>
    <w:rsid w:val="00BD64CB"/>
    <w:rsid w:val="00BD6DFF"/>
    <w:rsid w:val="00BD763C"/>
    <w:rsid w:val="00BD7884"/>
    <w:rsid w:val="00BE0142"/>
    <w:rsid w:val="00BE08DE"/>
    <w:rsid w:val="00BE0DCF"/>
    <w:rsid w:val="00BE21CA"/>
    <w:rsid w:val="00BE21D9"/>
    <w:rsid w:val="00BE2313"/>
    <w:rsid w:val="00BE2B13"/>
    <w:rsid w:val="00BE33CF"/>
    <w:rsid w:val="00BE35D9"/>
    <w:rsid w:val="00BE3AA9"/>
    <w:rsid w:val="00BE41C6"/>
    <w:rsid w:val="00BE4265"/>
    <w:rsid w:val="00BE43D8"/>
    <w:rsid w:val="00BE4836"/>
    <w:rsid w:val="00BE489D"/>
    <w:rsid w:val="00BE4C5D"/>
    <w:rsid w:val="00BE4D88"/>
    <w:rsid w:val="00BE57BA"/>
    <w:rsid w:val="00BE5B5A"/>
    <w:rsid w:val="00BE5C01"/>
    <w:rsid w:val="00BE665F"/>
    <w:rsid w:val="00BE69D1"/>
    <w:rsid w:val="00BE729B"/>
    <w:rsid w:val="00BE7402"/>
    <w:rsid w:val="00BE74F1"/>
    <w:rsid w:val="00BE7797"/>
    <w:rsid w:val="00BE7823"/>
    <w:rsid w:val="00BE7E15"/>
    <w:rsid w:val="00BF098F"/>
    <w:rsid w:val="00BF1680"/>
    <w:rsid w:val="00BF19CF"/>
    <w:rsid w:val="00BF22A4"/>
    <w:rsid w:val="00BF2D11"/>
    <w:rsid w:val="00BF2D43"/>
    <w:rsid w:val="00BF33B9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1F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866"/>
    <w:rsid w:val="00C039FA"/>
    <w:rsid w:val="00C03E51"/>
    <w:rsid w:val="00C04595"/>
    <w:rsid w:val="00C0482D"/>
    <w:rsid w:val="00C04985"/>
    <w:rsid w:val="00C04E03"/>
    <w:rsid w:val="00C05482"/>
    <w:rsid w:val="00C05ABA"/>
    <w:rsid w:val="00C05FBC"/>
    <w:rsid w:val="00C061AB"/>
    <w:rsid w:val="00C0622B"/>
    <w:rsid w:val="00C0650D"/>
    <w:rsid w:val="00C06868"/>
    <w:rsid w:val="00C068B2"/>
    <w:rsid w:val="00C06B13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45E"/>
    <w:rsid w:val="00C12827"/>
    <w:rsid w:val="00C12D78"/>
    <w:rsid w:val="00C12E30"/>
    <w:rsid w:val="00C12E41"/>
    <w:rsid w:val="00C1318F"/>
    <w:rsid w:val="00C13691"/>
    <w:rsid w:val="00C13DF3"/>
    <w:rsid w:val="00C142BE"/>
    <w:rsid w:val="00C143E7"/>
    <w:rsid w:val="00C14993"/>
    <w:rsid w:val="00C15454"/>
    <w:rsid w:val="00C15552"/>
    <w:rsid w:val="00C157F0"/>
    <w:rsid w:val="00C1595E"/>
    <w:rsid w:val="00C1635F"/>
    <w:rsid w:val="00C163B0"/>
    <w:rsid w:val="00C17772"/>
    <w:rsid w:val="00C1792D"/>
    <w:rsid w:val="00C20328"/>
    <w:rsid w:val="00C20A61"/>
    <w:rsid w:val="00C20C83"/>
    <w:rsid w:val="00C20E15"/>
    <w:rsid w:val="00C211E3"/>
    <w:rsid w:val="00C2213B"/>
    <w:rsid w:val="00C22D1E"/>
    <w:rsid w:val="00C22F4C"/>
    <w:rsid w:val="00C24414"/>
    <w:rsid w:val="00C244E0"/>
    <w:rsid w:val="00C2450D"/>
    <w:rsid w:val="00C246A3"/>
    <w:rsid w:val="00C24E76"/>
    <w:rsid w:val="00C2598E"/>
    <w:rsid w:val="00C2654B"/>
    <w:rsid w:val="00C265E4"/>
    <w:rsid w:val="00C267B7"/>
    <w:rsid w:val="00C26E86"/>
    <w:rsid w:val="00C2702E"/>
    <w:rsid w:val="00C27F94"/>
    <w:rsid w:val="00C30FDC"/>
    <w:rsid w:val="00C314B5"/>
    <w:rsid w:val="00C318BB"/>
    <w:rsid w:val="00C31992"/>
    <w:rsid w:val="00C31B4A"/>
    <w:rsid w:val="00C31C53"/>
    <w:rsid w:val="00C31D8F"/>
    <w:rsid w:val="00C322BB"/>
    <w:rsid w:val="00C3239D"/>
    <w:rsid w:val="00C32755"/>
    <w:rsid w:val="00C327E2"/>
    <w:rsid w:val="00C338EC"/>
    <w:rsid w:val="00C33A25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309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0A7"/>
    <w:rsid w:val="00C443CC"/>
    <w:rsid w:val="00C443D4"/>
    <w:rsid w:val="00C4493F"/>
    <w:rsid w:val="00C44BAB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50103"/>
    <w:rsid w:val="00C501BE"/>
    <w:rsid w:val="00C50739"/>
    <w:rsid w:val="00C507D8"/>
    <w:rsid w:val="00C512BB"/>
    <w:rsid w:val="00C5136F"/>
    <w:rsid w:val="00C5176A"/>
    <w:rsid w:val="00C52D22"/>
    <w:rsid w:val="00C52E1B"/>
    <w:rsid w:val="00C52FDB"/>
    <w:rsid w:val="00C53341"/>
    <w:rsid w:val="00C53A7C"/>
    <w:rsid w:val="00C53D20"/>
    <w:rsid w:val="00C5431F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58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C76"/>
    <w:rsid w:val="00C70F18"/>
    <w:rsid w:val="00C71229"/>
    <w:rsid w:val="00C712DB"/>
    <w:rsid w:val="00C721BA"/>
    <w:rsid w:val="00C723B0"/>
    <w:rsid w:val="00C72520"/>
    <w:rsid w:val="00C72CE6"/>
    <w:rsid w:val="00C73056"/>
    <w:rsid w:val="00C731E3"/>
    <w:rsid w:val="00C73573"/>
    <w:rsid w:val="00C735D5"/>
    <w:rsid w:val="00C73865"/>
    <w:rsid w:val="00C73DFD"/>
    <w:rsid w:val="00C7439E"/>
    <w:rsid w:val="00C74F88"/>
    <w:rsid w:val="00C75C4A"/>
    <w:rsid w:val="00C7601A"/>
    <w:rsid w:val="00C761C5"/>
    <w:rsid w:val="00C764B3"/>
    <w:rsid w:val="00C76E69"/>
    <w:rsid w:val="00C77193"/>
    <w:rsid w:val="00C778B2"/>
    <w:rsid w:val="00C7795E"/>
    <w:rsid w:val="00C80FBE"/>
    <w:rsid w:val="00C8130D"/>
    <w:rsid w:val="00C81380"/>
    <w:rsid w:val="00C82139"/>
    <w:rsid w:val="00C82EE5"/>
    <w:rsid w:val="00C8301C"/>
    <w:rsid w:val="00C83840"/>
    <w:rsid w:val="00C83DB6"/>
    <w:rsid w:val="00C84007"/>
    <w:rsid w:val="00C840DB"/>
    <w:rsid w:val="00C8425E"/>
    <w:rsid w:val="00C8443E"/>
    <w:rsid w:val="00C84562"/>
    <w:rsid w:val="00C84877"/>
    <w:rsid w:val="00C84C5B"/>
    <w:rsid w:val="00C84F00"/>
    <w:rsid w:val="00C8513C"/>
    <w:rsid w:val="00C8533B"/>
    <w:rsid w:val="00C853B4"/>
    <w:rsid w:val="00C857C7"/>
    <w:rsid w:val="00C85E66"/>
    <w:rsid w:val="00C8604C"/>
    <w:rsid w:val="00C861AB"/>
    <w:rsid w:val="00C86235"/>
    <w:rsid w:val="00C863A9"/>
    <w:rsid w:val="00C86A10"/>
    <w:rsid w:val="00C8725B"/>
    <w:rsid w:val="00C872EF"/>
    <w:rsid w:val="00C87A07"/>
    <w:rsid w:val="00C90B47"/>
    <w:rsid w:val="00C90FCA"/>
    <w:rsid w:val="00C91142"/>
    <w:rsid w:val="00C911EB"/>
    <w:rsid w:val="00C921E7"/>
    <w:rsid w:val="00C9281B"/>
    <w:rsid w:val="00C92CCE"/>
    <w:rsid w:val="00C92CE1"/>
    <w:rsid w:val="00C93145"/>
    <w:rsid w:val="00C93B1E"/>
    <w:rsid w:val="00C93D25"/>
    <w:rsid w:val="00C9454E"/>
    <w:rsid w:val="00C9462E"/>
    <w:rsid w:val="00C94A23"/>
    <w:rsid w:val="00C94AC8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571F"/>
    <w:rsid w:val="00CA629B"/>
    <w:rsid w:val="00CA62F0"/>
    <w:rsid w:val="00CA6EC2"/>
    <w:rsid w:val="00CA775D"/>
    <w:rsid w:val="00CA7BB2"/>
    <w:rsid w:val="00CB0BD1"/>
    <w:rsid w:val="00CB0DBB"/>
    <w:rsid w:val="00CB16D3"/>
    <w:rsid w:val="00CB212B"/>
    <w:rsid w:val="00CB21E6"/>
    <w:rsid w:val="00CB2D25"/>
    <w:rsid w:val="00CB2DDE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0F9E"/>
    <w:rsid w:val="00CC1852"/>
    <w:rsid w:val="00CC1E8F"/>
    <w:rsid w:val="00CC243A"/>
    <w:rsid w:val="00CC2607"/>
    <w:rsid w:val="00CC2787"/>
    <w:rsid w:val="00CC335A"/>
    <w:rsid w:val="00CC36DB"/>
    <w:rsid w:val="00CC379F"/>
    <w:rsid w:val="00CC3BAC"/>
    <w:rsid w:val="00CC3D4E"/>
    <w:rsid w:val="00CC40FD"/>
    <w:rsid w:val="00CC4118"/>
    <w:rsid w:val="00CC43FA"/>
    <w:rsid w:val="00CC4914"/>
    <w:rsid w:val="00CC4B38"/>
    <w:rsid w:val="00CC4CDF"/>
    <w:rsid w:val="00CC5039"/>
    <w:rsid w:val="00CC51FE"/>
    <w:rsid w:val="00CC5287"/>
    <w:rsid w:val="00CC5517"/>
    <w:rsid w:val="00CC569C"/>
    <w:rsid w:val="00CC56DD"/>
    <w:rsid w:val="00CC65E1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528"/>
    <w:rsid w:val="00CD289C"/>
    <w:rsid w:val="00CD2DDE"/>
    <w:rsid w:val="00CD2FD3"/>
    <w:rsid w:val="00CD3622"/>
    <w:rsid w:val="00CD4463"/>
    <w:rsid w:val="00CD4604"/>
    <w:rsid w:val="00CD464E"/>
    <w:rsid w:val="00CD48A6"/>
    <w:rsid w:val="00CD4DC3"/>
    <w:rsid w:val="00CD50A1"/>
    <w:rsid w:val="00CD5188"/>
    <w:rsid w:val="00CD5776"/>
    <w:rsid w:val="00CD5BAD"/>
    <w:rsid w:val="00CD5C0A"/>
    <w:rsid w:val="00CD5C57"/>
    <w:rsid w:val="00CD616D"/>
    <w:rsid w:val="00CD6294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6EE"/>
    <w:rsid w:val="00CE4D1C"/>
    <w:rsid w:val="00CE567D"/>
    <w:rsid w:val="00CE57C4"/>
    <w:rsid w:val="00CE57C5"/>
    <w:rsid w:val="00CE597A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0B78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379"/>
    <w:rsid w:val="00D00CEA"/>
    <w:rsid w:val="00D00E77"/>
    <w:rsid w:val="00D01330"/>
    <w:rsid w:val="00D01AB9"/>
    <w:rsid w:val="00D01C57"/>
    <w:rsid w:val="00D020DC"/>
    <w:rsid w:val="00D022D5"/>
    <w:rsid w:val="00D025E9"/>
    <w:rsid w:val="00D02FA5"/>
    <w:rsid w:val="00D030D7"/>
    <w:rsid w:val="00D031E0"/>
    <w:rsid w:val="00D0324E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591D"/>
    <w:rsid w:val="00D06037"/>
    <w:rsid w:val="00D064F5"/>
    <w:rsid w:val="00D0713A"/>
    <w:rsid w:val="00D0748C"/>
    <w:rsid w:val="00D1042B"/>
    <w:rsid w:val="00D104AD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5361"/>
    <w:rsid w:val="00D1560F"/>
    <w:rsid w:val="00D15805"/>
    <w:rsid w:val="00D15C51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0E6"/>
    <w:rsid w:val="00D254CC"/>
    <w:rsid w:val="00D25B54"/>
    <w:rsid w:val="00D2601A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379EF"/>
    <w:rsid w:val="00D41307"/>
    <w:rsid w:val="00D41DAD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920"/>
    <w:rsid w:val="00D45AD7"/>
    <w:rsid w:val="00D460C6"/>
    <w:rsid w:val="00D46562"/>
    <w:rsid w:val="00D4662B"/>
    <w:rsid w:val="00D46E7E"/>
    <w:rsid w:val="00D47174"/>
    <w:rsid w:val="00D47480"/>
    <w:rsid w:val="00D47CDD"/>
    <w:rsid w:val="00D47D14"/>
    <w:rsid w:val="00D502D4"/>
    <w:rsid w:val="00D50944"/>
    <w:rsid w:val="00D50A98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3D58"/>
    <w:rsid w:val="00D54192"/>
    <w:rsid w:val="00D54706"/>
    <w:rsid w:val="00D5470C"/>
    <w:rsid w:val="00D54B4B"/>
    <w:rsid w:val="00D54BDA"/>
    <w:rsid w:val="00D54C10"/>
    <w:rsid w:val="00D5530E"/>
    <w:rsid w:val="00D553FC"/>
    <w:rsid w:val="00D55511"/>
    <w:rsid w:val="00D55867"/>
    <w:rsid w:val="00D558F0"/>
    <w:rsid w:val="00D560C1"/>
    <w:rsid w:val="00D56337"/>
    <w:rsid w:val="00D563ED"/>
    <w:rsid w:val="00D56BA7"/>
    <w:rsid w:val="00D579D4"/>
    <w:rsid w:val="00D60830"/>
    <w:rsid w:val="00D61B18"/>
    <w:rsid w:val="00D61CF5"/>
    <w:rsid w:val="00D61DDA"/>
    <w:rsid w:val="00D61FCB"/>
    <w:rsid w:val="00D627BC"/>
    <w:rsid w:val="00D62F5C"/>
    <w:rsid w:val="00D63175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0D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648"/>
    <w:rsid w:val="00D737D9"/>
    <w:rsid w:val="00D73ED2"/>
    <w:rsid w:val="00D743A0"/>
    <w:rsid w:val="00D749F0"/>
    <w:rsid w:val="00D74C2B"/>
    <w:rsid w:val="00D75795"/>
    <w:rsid w:val="00D75E8A"/>
    <w:rsid w:val="00D76101"/>
    <w:rsid w:val="00D767BE"/>
    <w:rsid w:val="00D76BAF"/>
    <w:rsid w:val="00D76C94"/>
    <w:rsid w:val="00D77111"/>
    <w:rsid w:val="00D7712D"/>
    <w:rsid w:val="00D77145"/>
    <w:rsid w:val="00D7723E"/>
    <w:rsid w:val="00D777A4"/>
    <w:rsid w:val="00D77CAA"/>
    <w:rsid w:val="00D802E4"/>
    <w:rsid w:val="00D8044F"/>
    <w:rsid w:val="00D806D1"/>
    <w:rsid w:val="00D80B38"/>
    <w:rsid w:val="00D80BCF"/>
    <w:rsid w:val="00D829A0"/>
    <w:rsid w:val="00D82EB5"/>
    <w:rsid w:val="00D83074"/>
    <w:rsid w:val="00D83293"/>
    <w:rsid w:val="00D8365E"/>
    <w:rsid w:val="00D83814"/>
    <w:rsid w:val="00D83875"/>
    <w:rsid w:val="00D83FF9"/>
    <w:rsid w:val="00D8401C"/>
    <w:rsid w:val="00D84488"/>
    <w:rsid w:val="00D84837"/>
    <w:rsid w:val="00D84A46"/>
    <w:rsid w:val="00D84E15"/>
    <w:rsid w:val="00D851E1"/>
    <w:rsid w:val="00D853EF"/>
    <w:rsid w:val="00D856FE"/>
    <w:rsid w:val="00D85A6D"/>
    <w:rsid w:val="00D85D6C"/>
    <w:rsid w:val="00D85E11"/>
    <w:rsid w:val="00D85F14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87FF6"/>
    <w:rsid w:val="00D902DA"/>
    <w:rsid w:val="00D90E40"/>
    <w:rsid w:val="00D9101E"/>
    <w:rsid w:val="00D911F5"/>
    <w:rsid w:val="00D913C9"/>
    <w:rsid w:val="00D9141E"/>
    <w:rsid w:val="00D91826"/>
    <w:rsid w:val="00D91C12"/>
    <w:rsid w:val="00D92067"/>
    <w:rsid w:val="00D92762"/>
    <w:rsid w:val="00D92824"/>
    <w:rsid w:val="00D92FC1"/>
    <w:rsid w:val="00D93D14"/>
    <w:rsid w:val="00D9452F"/>
    <w:rsid w:val="00D95033"/>
    <w:rsid w:val="00D9553B"/>
    <w:rsid w:val="00D961EE"/>
    <w:rsid w:val="00D962A5"/>
    <w:rsid w:val="00D965B6"/>
    <w:rsid w:val="00D96606"/>
    <w:rsid w:val="00D97196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6CBF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93E"/>
    <w:rsid w:val="00DB4F33"/>
    <w:rsid w:val="00DB534B"/>
    <w:rsid w:val="00DB57A1"/>
    <w:rsid w:val="00DB5C20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876"/>
    <w:rsid w:val="00DC2988"/>
    <w:rsid w:val="00DC337D"/>
    <w:rsid w:val="00DC3676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82"/>
    <w:rsid w:val="00DC56F9"/>
    <w:rsid w:val="00DC5E1B"/>
    <w:rsid w:val="00DC634F"/>
    <w:rsid w:val="00DC650F"/>
    <w:rsid w:val="00DC68B5"/>
    <w:rsid w:val="00DC69EA"/>
    <w:rsid w:val="00DC6BE3"/>
    <w:rsid w:val="00DC6F4B"/>
    <w:rsid w:val="00DC74DD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063"/>
    <w:rsid w:val="00DD412C"/>
    <w:rsid w:val="00DD434A"/>
    <w:rsid w:val="00DD4412"/>
    <w:rsid w:val="00DD4A7C"/>
    <w:rsid w:val="00DD611C"/>
    <w:rsid w:val="00DD661D"/>
    <w:rsid w:val="00DD7D23"/>
    <w:rsid w:val="00DE025B"/>
    <w:rsid w:val="00DE0897"/>
    <w:rsid w:val="00DE19E3"/>
    <w:rsid w:val="00DE2151"/>
    <w:rsid w:val="00DE216D"/>
    <w:rsid w:val="00DE3705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0CF6"/>
    <w:rsid w:val="00DF14E5"/>
    <w:rsid w:val="00DF193F"/>
    <w:rsid w:val="00DF1BD2"/>
    <w:rsid w:val="00DF1C82"/>
    <w:rsid w:val="00DF1DBF"/>
    <w:rsid w:val="00DF243F"/>
    <w:rsid w:val="00DF2AF6"/>
    <w:rsid w:val="00DF36C5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431"/>
    <w:rsid w:val="00DF6665"/>
    <w:rsid w:val="00DF691C"/>
    <w:rsid w:val="00DF6A9E"/>
    <w:rsid w:val="00DF7745"/>
    <w:rsid w:val="00DF7B7A"/>
    <w:rsid w:val="00E001EF"/>
    <w:rsid w:val="00E006B5"/>
    <w:rsid w:val="00E01396"/>
    <w:rsid w:val="00E01473"/>
    <w:rsid w:val="00E01B7E"/>
    <w:rsid w:val="00E0205A"/>
    <w:rsid w:val="00E027E4"/>
    <w:rsid w:val="00E03226"/>
    <w:rsid w:val="00E03F1A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120"/>
    <w:rsid w:val="00E14377"/>
    <w:rsid w:val="00E14519"/>
    <w:rsid w:val="00E14902"/>
    <w:rsid w:val="00E15057"/>
    <w:rsid w:val="00E15591"/>
    <w:rsid w:val="00E15845"/>
    <w:rsid w:val="00E15853"/>
    <w:rsid w:val="00E16607"/>
    <w:rsid w:val="00E1672A"/>
    <w:rsid w:val="00E16A7A"/>
    <w:rsid w:val="00E16AB2"/>
    <w:rsid w:val="00E17177"/>
    <w:rsid w:val="00E1763C"/>
    <w:rsid w:val="00E1776D"/>
    <w:rsid w:val="00E17C81"/>
    <w:rsid w:val="00E17E63"/>
    <w:rsid w:val="00E2036D"/>
    <w:rsid w:val="00E2138F"/>
    <w:rsid w:val="00E21B2E"/>
    <w:rsid w:val="00E21E74"/>
    <w:rsid w:val="00E221A2"/>
    <w:rsid w:val="00E22430"/>
    <w:rsid w:val="00E22925"/>
    <w:rsid w:val="00E22B3E"/>
    <w:rsid w:val="00E22D5F"/>
    <w:rsid w:val="00E23052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02F"/>
    <w:rsid w:val="00E2766A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5B8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7FF"/>
    <w:rsid w:val="00E35D5A"/>
    <w:rsid w:val="00E35DBB"/>
    <w:rsid w:val="00E36679"/>
    <w:rsid w:val="00E36790"/>
    <w:rsid w:val="00E368EB"/>
    <w:rsid w:val="00E36F02"/>
    <w:rsid w:val="00E370EF"/>
    <w:rsid w:val="00E37BD8"/>
    <w:rsid w:val="00E37D35"/>
    <w:rsid w:val="00E40E67"/>
    <w:rsid w:val="00E41083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04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2D5"/>
    <w:rsid w:val="00E472E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067"/>
    <w:rsid w:val="00E55623"/>
    <w:rsid w:val="00E5673B"/>
    <w:rsid w:val="00E568E9"/>
    <w:rsid w:val="00E56F1D"/>
    <w:rsid w:val="00E56F5F"/>
    <w:rsid w:val="00E57960"/>
    <w:rsid w:val="00E57B2B"/>
    <w:rsid w:val="00E6026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AE"/>
    <w:rsid w:val="00E713FA"/>
    <w:rsid w:val="00E71DE7"/>
    <w:rsid w:val="00E71F21"/>
    <w:rsid w:val="00E72419"/>
    <w:rsid w:val="00E728FF"/>
    <w:rsid w:val="00E72931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A5A"/>
    <w:rsid w:val="00E80B27"/>
    <w:rsid w:val="00E80DAB"/>
    <w:rsid w:val="00E8172E"/>
    <w:rsid w:val="00E81B68"/>
    <w:rsid w:val="00E81D56"/>
    <w:rsid w:val="00E8212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B9E"/>
    <w:rsid w:val="00E97EBE"/>
    <w:rsid w:val="00EA0098"/>
    <w:rsid w:val="00EA0F90"/>
    <w:rsid w:val="00EA1817"/>
    <w:rsid w:val="00EA1F5C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1B5"/>
    <w:rsid w:val="00EA6205"/>
    <w:rsid w:val="00EA6864"/>
    <w:rsid w:val="00EA6B54"/>
    <w:rsid w:val="00EA6D0D"/>
    <w:rsid w:val="00EA7109"/>
    <w:rsid w:val="00EA76CF"/>
    <w:rsid w:val="00EA770F"/>
    <w:rsid w:val="00EB0105"/>
    <w:rsid w:val="00EB0197"/>
    <w:rsid w:val="00EB0A4D"/>
    <w:rsid w:val="00EB0EBF"/>
    <w:rsid w:val="00EB1716"/>
    <w:rsid w:val="00EB27C7"/>
    <w:rsid w:val="00EB2E7B"/>
    <w:rsid w:val="00EB3378"/>
    <w:rsid w:val="00EB3A60"/>
    <w:rsid w:val="00EB3F84"/>
    <w:rsid w:val="00EB4203"/>
    <w:rsid w:val="00EB4554"/>
    <w:rsid w:val="00EB51C0"/>
    <w:rsid w:val="00EB541C"/>
    <w:rsid w:val="00EB5536"/>
    <w:rsid w:val="00EB6A62"/>
    <w:rsid w:val="00EB7089"/>
    <w:rsid w:val="00EB72CC"/>
    <w:rsid w:val="00EB7864"/>
    <w:rsid w:val="00EB78F1"/>
    <w:rsid w:val="00EB7951"/>
    <w:rsid w:val="00EC048F"/>
    <w:rsid w:val="00EC078A"/>
    <w:rsid w:val="00EC0A6E"/>
    <w:rsid w:val="00EC0BDE"/>
    <w:rsid w:val="00EC0CA7"/>
    <w:rsid w:val="00EC121A"/>
    <w:rsid w:val="00EC1C40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4A0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331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4C8"/>
    <w:rsid w:val="00EE0A64"/>
    <w:rsid w:val="00EE0B57"/>
    <w:rsid w:val="00EE0FBE"/>
    <w:rsid w:val="00EE10CD"/>
    <w:rsid w:val="00EE11BE"/>
    <w:rsid w:val="00EE1C3A"/>
    <w:rsid w:val="00EE1E2F"/>
    <w:rsid w:val="00EE1E54"/>
    <w:rsid w:val="00EE2901"/>
    <w:rsid w:val="00EE299D"/>
    <w:rsid w:val="00EE2A8E"/>
    <w:rsid w:val="00EE2AA0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2F"/>
    <w:rsid w:val="00EF375E"/>
    <w:rsid w:val="00EF3E93"/>
    <w:rsid w:val="00EF3F2C"/>
    <w:rsid w:val="00EF4573"/>
    <w:rsid w:val="00EF4FB3"/>
    <w:rsid w:val="00EF512E"/>
    <w:rsid w:val="00EF5216"/>
    <w:rsid w:val="00EF5BE7"/>
    <w:rsid w:val="00EF5DA6"/>
    <w:rsid w:val="00EF5F02"/>
    <w:rsid w:val="00EF614B"/>
    <w:rsid w:val="00EF6567"/>
    <w:rsid w:val="00EF6D1E"/>
    <w:rsid w:val="00EF6F6B"/>
    <w:rsid w:val="00EF7ECA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8A1"/>
    <w:rsid w:val="00F02B46"/>
    <w:rsid w:val="00F02CA4"/>
    <w:rsid w:val="00F02DFD"/>
    <w:rsid w:val="00F038B1"/>
    <w:rsid w:val="00F03E0F"/>
    <w:rsid w:val="00F04007"/>
    <w:rsid w:val="00F04605"/>
    <w:rsid w:val="00F04CBF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688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1FF"/>
    <w:rsid w:val="00F2168A"/>
    <w:rsid w:val="00F218E8"/>
    <w:rsid w:val="00F21C64"/>
    <w:rsid w:val="00F21CCC"/>
    <w:rsid w:val="00F22059"/>
    <w:rsid w:val="00F2242D"/>
    <w:rsid w:val="00F22747"/>
    <w:rsid w:val="00F229D5"/>
    <w:rsid w:val="00F23276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27E49"/>
    <w:rsid w:val="00F302EC"/>
    <w:rsid w:val="00F30551"/>
    <w:rsid w:val="00F3067F"/>
    <w:rsid w:val="00F30734"/>
    <w:rsid w:val="00F3087A"/>
    <w:rsid w:val="00F30C54"/>
    <w:rsid w:val="00F31168"/>
    <w:rsid w:val="00F3123E"/>
    <w:rsid w:val="00F315C3"/>
    <w:rsid w:val="00F3182D"/>
    <w:rsid w:val="00F31C77"/>
    <w:rsid w:val="00F320C4"/>
    <w:rsid w:val="00F320ED"/>
    <w:rsid w:val="00F321D2"/>
    <w:rsid w:val="00F32371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224"/>
    <w:rsid w:val="00F4527F"/>
    <w:rsid w:val="00F45CFE"/>
    <w:rsid w:val="00F4617D"/>
    <w:rsid w:val="00F4660E"/>
    <w:rsid w:val="00F46F15"/>
    <w:rsid w:val="00F47B22"/>
    <w:rsid w:val="00F47CE6"/>
    <w:rsid w:val="00F47E3B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4415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2439"/>
    <w:rsid w:val="00F625FD"/>
    <w:rsid w:val="00F62B2B"/>
    <w:rsid w:val="00F62E36"/>
    <w:rsid w:val="00F62E9E"/>
    <w:rsid w:val="00F6317D"/>
    <w:rsid w:val="00F63218"/>
    <w:rsid w:val="00F63430"/>
    <w:rsid w:val="00F63814"/>
    <w:rsid w:val="00F64AC1"/>
    <w:rsid w:val="00F65765"/>
    <w:rsid w:val="00F65A97"/>
    <w:rsid w:val="00F65B06"/>
    <w:rsid w:val="00F65E50"/>
    <w:rsid w:val="00F65FE1"/>
    <w:rsid w:val="00F660BF"/>
    <w:rsid w:val="00F67055"/>
    <w:rsid w:val="00F671D9"/>
    <w:rsid w:val="00F6745A"/>
    <w:rsid w:val="00F67830"/>
    <w:rsid w:val="00F701C6"/>
    <w:rsid w:val="00F7095B"/>
    <w:rsid w:val="00F709A5"/>
    <w:rsid w:val="00F70B31"/>
    <w:rsid w:val="00F710E9"/>
    <w:rsid w:val="00F7114B"/>
    <w:rsid w:val="00F71667"/>
    <w:rsid w:val="00F71875"/>
    <w:rsid w:val="00F72247"/>
    <w:rsid w:val="00F72334"/>
    <w:rsid w:val="00F745FA"/>
    <w:rsid w:val="00F747EC"/>
    <w:rsid w:val="00F74DA1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A85"/>
    <w:rsid w:val="00F82B01"/>
    <w:rsid w:val="00F82BB4"/>
    <w:rsid w:val="00F82F57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095"/>
    <w:rsid w:val="00F8610B"/>
    <w:rsid w:val="00F864F0"/>
    <w:rsid w:val="00F86BDA"/>
    <w:rsid w:val="00F870E7"/>
    <w:rsid w:val="00F871C0"/>
    <w:rsid w:val="00F873AE"/>
    <w:rsid w:val="00F87C73"/>
    <w:rsid w:val="00F87D55"/>
    <w:rsid w:val="00F87F2F"/>
    <w:rsid w:val="00F902FD"/>
    <w:rsid w:val="00F90F17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5B19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90C"/>
    <w:rsid w:val="00FA1BDA"/>
    <w:rsid w:val="00FA1D2A"/>
    <w:rsid w:val="00FA25B2"/>
    <w:rsid w:val="00FA2CEB"/>
    <w:rsid w:val="00FA32D7"/>
    <w:rsid w:val="00FA3D76"/>
    <w:rsid w:val="00FA46EA"/>
    <w:rsid w:val="00FA5076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4BB2"/>
    <w:rsid w:val="00FB5A57"/>
    <w:rsid w:val="00FB61D5"/>
    <w:rsid w:val="00FB62AC"/>
    <w:rsid w:val="00FB651D"/>
    <w:rsid w:val="00FB6FC2"/>
    <w:rsid w:val="00FB74C4"/>
    <w:rsid w:val="00FB7FEB"/>
    <w:rsid w:val="00FC02EB"/>
    <w:rsid w:val="00FC033D"/>
    <w:rsid w:val="00FC037D"/>
    <w:rsid w:val="00FC1762"/>
    <w:rsid w:val="00FC1B5E"/>
    <w:rsid w:val="00FC1BC5"/>
    <w:rsid w:val="00FC1ECE"/>
    <w:rsid w:val="00FC23D1"/>
    <w:rsid w:val="00FC25C0"/>
    <w:rsid w:val="00FC2AD6"/>
    <w:rsid w:val="00FC2BC3"/>
    <w:rsid w:val="00FC2D66"/>
    <w:rsid w:val="00FC3571"/>
    <w:rsid w:val="00FC3742"/>
    <w:rsid w:val="00FC38E1"/>
    <w:rsid w:val="00FC3E93"/>
    <w:rsid w:val="00FC4112"/>
    <w:rsid w:val="00FC424D"/>
    <w:rsid w:val="00FC4B4E"/>
    <w:rsid w:val="00FC4C08"/>
    <w:rsid w:val="00FC5BB6"/>
    <w:rsid w:val="00FC5F03"/>
    <w:rsid w:val="00FC609A"/>
    <w:rsid w:val="00FC6E4D"/>
    <w:rsid w:val="00FC6ED9"/>
    <w:rsid w:val="00FC7023"/>
    <w:rsid w:val="00FC70B2"/>
    <w:rsid w:val="00FC7465"/>
    <w:rsid w:val="00FC7A7B"/>
    <w:rsid w:val="00FD00FD"/>
    <w:rsid w:val="00FD11FA"/>
    <w:rsid w:val="00FD14ED"/>
    <w:rsid w:val="00FD1A5B"/>
    <w:rsid w:val="00FD2775"/>
    <w:rsid w:val="00FD32BF"/>
    <w:rsid w:val="00FD3337"/>
    <w:rsid w:val="00FD36CC"/>
    <w:rsid w:val="00FD3C44"/>
    <w:rsid w:val="00FD3D10"/>
    <w:rsid w:val="00FD4C9A"/>
    <w:rsid w:val="00FD508B"/>
    <w:rsid w:val="00FD54C8"/>
    <w:rsid w:val="00FD5BB1"/>
    <w:rsid w:val="00FD65D6"/>
    <w:rsid w:val="00FD6CFA"/>
    <w:rsid w:val="00FD6DD2"/>
    <w:rsid w:val="00FD6F75"/>
    <w:rsid w:val="00FD7E70"/>
    <w:rsid w:val="00FD7EFE"/>
    <w:rsid w:val="00FE02C2"/>
    <w:rsid w:val="00FE035B"/>
    <w:rsid w:val="00FE0E50"/>
    <w:rsid w:val="00FE14DF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1451"/>
    <w:rsid w:val="00FF16C7"/>
    <w:rsid w:val="00FF1D26"/>
    <w:rsid w:val="00FF1DD1"/>
    <w:rsid w:val="00FF1FFA"/>
    <w:rsid w:val="00FF27D8"/>
    <w:rsid w:val="00FF3471"/>
    <w:rsid w:val="00FF3C9A"/>
    <w:rsid w:val="00FF4330"/>
    <w:rsid w:val="00FF43D7"/>
    <w:rsid w:val="00FF494F"/>
    <w:rsid w:val="00FF504F"/>
    <w:rsid w:val="00FF57A1"/>
    <w:rsid w:val="00FF5FCF"/>
    <w:rsid w:val="00FF616E"/>
    <w:rsid w:val="00FF634D"/>
    <w:rsid w:val="00FF658E"/>
    <w:rsid w:val="00FF6610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ABB0"/>
  <w15:docId w15:val="{51E36A32-DBF3-4B61-AEBE-CC36FC0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2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5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0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character" w:customStyle="1" w:styleId="ref-journal">
    <w:name w:val="ref-journal"/>
    <w:basedOn w:val="VarsaylanParagrafYazTipi"/>
    <w:rsid w:val="00E713AE"/>
  </w:style>
  <w:style w:type="character" w:customStyle="1" w:styleId="ref-vol">
    <w:name w:val="ref-vol"/>
    <w:basedOn w:val="VarsaylanParagrafYazTipi"/>
    <w:rsid w:val="00E713AE"/>
  </w:style>
  <w:style w:type="character" w:customStyle="1" w:styleId="doi">
    <w:name w:val="doi"/>
    <w:basedOn w:val="VarsaylanParagrafYazTipi"/>
    <w:rsid w:val="00E713AE"/>
  </w:style>
  <w:style w:type="character" w:customStyle="1" w:styleId="fm-citation-ids-label">
    <w:name w:val="fm-citation-ids-label"/>
    <w:basedOn w:val="VarsaylanParagrafYazTipi"/>
    <w:rsid w:val="00E713AE"/>
  </w:style>
  <w:style w:type="character" w:styleId="Vurgu">
    <w:name w:val="Emphasis"/>
    <w:basedOn w:val="VarsaylanParagrafYazTipi"/>
    <w:uiPriority w:val="20"/>
    <w:qFormat/>
    <w:rsid w:val="00E713AE"/>
    <w:rPr>
      <w:i/>
      <w:iCs/>
    </w:rPr>
  </w:style>
  <w:style w:type="character" w:customStyle="1" w:styleId="period">
    <w:name w:val="period"/>
    <w:basedOn w:val="VarsaylanParagrafYazTipi"/>
    <w:rsid w:val="005B10FA"/>
  </w:style>
  <w:style w:type="character" w:customStyle="1" w:styleId="cit">
    <w:name w:val="cit"/>
    <w:basedOn w:val="VarsaylanParagrafYazTipi"/>
    <w:rsid w:val="005B10FA"/>
  </w:style>
  <w:style w:type="character" w:customStyle="1" w:styleId="citation-doi">
    <w:name w:val="citation-doi"/>
    <w:basedOn w:val="VarsaylanParagrafYazTipi"/>
    <w:rsid w:val="005B10FA"/>
  </w:style>
  <w:style w:type="character" w:customStyle="1" w:styleId="secondary-date">
    <w:name w:val="secondary-date"/>
    <w:basedOn w:val="VarsaylanParagrafYazTipi"/>
    <w:rsid w:val="005B10FA"/>
  </w:style>
  <w:style w:type="character" w:customStyle="1" w:styleId="docsum-authors">
    <w:name w:val="docsum-authors"/>
    <w:basedOn w:val="VarsaylanParagrafYazTipi"/>
    <w:rsid w:val="0096418C"/>
  </w:style>
  <w:style w:type="character" w:customStyle="1" w:styleId="docsum-journal-citation">
    <w:name w:val="docsum-journal-citation"/>
    <w:basedOn w:val="VarsaylanParagrafYazTipi"/>
    <w:rsid w:val="0096418C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33A6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01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uthor">
    <w:name w:val="author"/>
    <w:basedOn w:val="VarsaylanParagrafYazTipi"/>
    <w:rsid w:val="00600136"/>
  </w:style>
  <w:style w:type="character" w:customStyle="1" w:styleId="Balk3Char">
    <w:name w:val="Başlık 3 Char"/>
    <w:basedOn w:val="VarsaylanParagrafYazTipi"/>
    <w:link w:val="Balk3"/>
    <w:uiPriority w:val="9"/>
    <w:semiHidden/>
    <w:rsid w:val="00C05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874F3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874F33"/>
    <w:rPr>
      <w:rFonts w:ascii="Calibri Light" w:eastAsia="Times New Roman" w:hAnsi="Calibri Light" w:cs="Times New Roman"/>
      <w:sz w:val="24"/>
      <w:szCs w:val="24"/>
    </w:rPr>
  </w:style>
  <w:style w:type="character" w:customStyle="1" w:styleId="position-number">
    <w:name w:val="position-number"/>
    <w:basedOn w:val="VarsaylanParagrafYazTipi"/>
    <w:rsid w:val="00441AAC"/>
  </w:style>
  <w:style w:type="character" w:customStyle="1" w:styleId="citation-part">
    <w:name w:val="citation-part"/>
    <w:basedOn w:val="VarsaylanParagrafYazTipi"/>
    <w:rsid w:val="00441AAC"/>
  </w:style>
  <w:style w:type="character" w:customStyle="1" w:styleId="docsum-pmid">
    <w:name w:val="docsum-pmid"/>
    <w:basedOn w:val="VarsaylanParagrafYazTipi"/>
    <w:rsid w:val="00441AAC"/>
  </w:style>
  <w:style w:type="character" w:customStyle="1" w:styleId="authors-list-item">
    <w:name w:val="authors-list-item"/>
    <w:basedOn w:val="VarsaylanParagrafYazTipi"/>
    <w:rsid w:val="00891FFE"/>
  </w:style>
  <w:style w:type="character" w:customStyle="1" w:styleId="author-sup-separator">
    <w:name w:val="author-sup-separator"/>
    <w:basedOn w:val="VarsaylanParagrafYazTipi"/>
    <w:rsid w:val="00891FFE"/>
  </w:style>
  <w:style w:type="character" w:customStyle="1" w:styleId="comma">
    <w:name w:val="comma"/>
    <w:basedOn w:val="VarsaylanParagrafYazTipi"/>
    <w:rsid w:val="00891FFE"/>
  </w:style>
  <w:style w:type="character" w:customStyle="1" w:styleId="y2iqfc">
    <w:name w:val="y2iqfc"/>
    <w:basedOn w:val="VarsaylanParagrafYazTipi"/>
    <w:rsid w:val="00410E02"/>
  </w:style>
  <w:style w:type="paragraph" w:customStyle="1" w:styleId="yiv8276666518ydpb834c7fmsonormal">
    <w:name w:val="yiv8276666518ydpb834c7fmsonormal"/>
    <w:basedOn w:val="Normal"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E6AC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318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05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63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925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43D2-ECB7-4AE4-9B65-AC4F6F74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Samet KARABACAK</cp:lastModifiedBy>
  <cp:revision>4</cp:revision>
  <cp:lastPrinted>2022-06-17T05:41:00Z</cp:lastPrinted>
  <dcterms:created xsi:type="dcterms:W3CDTF">2022-08-18T11:01:00Z</dcterms:created>
  <dcterms:modified xsi:type="dcterms:W3CDTF">2022-08-18T11:21:00Z</dcterms:modified>
</cp:coreProperties>
</file>